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7D30" w14:textId="77777777" w:rsidR="008238C0" w:rsidRPr="008238C0" w:rsidRDefault="008238C0" w:rsidP="008238C0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ru-RU"/>
          <w14:ligatures w14:val="none"/>
        </w:rPr>
      </w:pPr>
      <w:bookmarkStart w:id="0" w:name="_Hlk62662752"/>
      <w:bookmarkStart w:id="1" w:name="_Hlk102571994"/>
      <w:bookmarkEnd w:id="0"/>
      <w:r w:rsidRPr="008238C0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val="ru-RU"/>
          <w14:ligatures w14:val="none"/>
        </w:rPr>
        <w:drawing>
          <wp:inline distT="0" distB="0" distL="0" distR="0" wp14:anchorId="6E44F2FC" wp14:editId="303F9586">
            <wp:extent cx="2266950" cy="257853"/>
            <wp:effectExtent l="0" t="0" r="0" b="8890"/>
            <wp:docPr id="1152770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770944" name="Picture 115277094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4004" cy="27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185F5" w14:textId="5A068BFF" w:rsidR="008238C0" w:rsidRPr="007A03FB" w:rsidRDefault="00663E85" w:rsidP="008238C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val="ru-RU"/>
          <w14:ligatures w14:val="none"/>
        </w:rPr>
      </w:pPr>
      <w:r w:rsidRPr="007A03FB">
        <w:rPr>
          <w:rFonts w:ascii="Calibri" w:eastAsia="Times New Roman" w:hAnsi="Calibri" w:cs="Calibri"/>
          <w:b/>
          <w:kern w:val="0"/>
          <w:sz w:val="24"/>
          <w:szCs w:val="24"/>
          <w:lang w:val="ru-RU"/>
          <w14:ligatures w14:val="none"/>
        </w:rPr>
        <w:t xml:space="preserve">Медицинское образовательное мероприятие </w:t>
      </w:r>
      <w:r w:rsidR="008238C0" w:rsidRPr="007A03FB">
        <w:rPr>
          <w:rFonts w:ascii="Calibri" w:eastAsia="Times New Roman" w:hAnsi="Calibri" w:cs="Calibri"/>
          <w:b/>
          <w:kern w:val="0"/>
          <w:sz w:val="24"/>
          <w:szCs w:val="24"/>
          <w:lang w:val="ru-RU"/>
          <w14:ligatures w14:val="none"/>
        </w:rPr>
        <w:br/>
      </w:r>
    </w:p>
    <w:p w14:paraId="310CFAF2" w14:textId="2E9A5CF4" w:rsidR="008238C0" w:rsidRPr="007A03FB" w:rsidRDefault="008238C0" w:rsidP="008238C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val="ru-RU"/>
          <w14:ligatures w14:val="none"/>
        </w:rPr>
      </w:pPr>
      <w:r w:rsidRPr="007A03FB">
        <w:rPr>
          <w:rFonts w:ascii="Calibri" w:eastAsia="Times New Roman" w:hAnsi="Calibri" w:cs="Calibri"/>
          <w:b/>
          <w:kern w:val="0"/>
          <w:sz w:val="28"/>
          <w:szCs w:val="28"/>
          <w:lang w:val="ru-RU"/>
          <w14:ligatures w14:val="none"/>
        </w:rPr>
        <w:t>«</w:t>
      </w:r>
      <w:r w:rsidR="00663E85" w:rsidRPr="007A03FB">
        <w:rPr>
          <w:rFonts w:ascii="Calibri" w:eastAsia="Times New Roman" w:hAnsi="Calibri" w:cs="Calibri"/>
          <w:b/>
          <w:kern w:val="0"/>
          <w:sz w:val="28"/>
          <w:szCs w:val="28"/>
          <w:lang w:val="ru-RU"/>
          <w14:ligatures w14:val="none"/>
        </w:rPr>
        <w:t>Академия Множественной Миеломы</w:t>
      </w:r>
      <w:r w:rsidR="00BD04E1">
        <w:rPr>
          <w:rFonts w:ascii="Calibri" w:eastAsia="Times New Roman" w:hAnsi="Calibri" w:cs="Calibri"/>
          <w:b/>
          <w:kern w:val="0"/>
          <w:sz w:val="28"/>
          <w:szCs w:val="28"/>
          <w:lang w:val="ru-RU"/>
          <w14:ligatures w14:val="none"/>
        </w:rPr>
        <w:t xml:space="preserve"> и </w:t>
      </w:r>
      <w:r w:rsidR="00663E85" w:rsidRPr="007A03FB">
        <w:rPr>
          <w:rFonts w:ascii="Calibri" w:eastAsia="Times New Roman" w:hAnsi="Calibri" w:cs="Calibri"/>
          <w:b/>
          <w:kern w:val="0"/>
          <w:sz w:val="28"/>
          <w:szCs w:val="28"/>
          <w:lang w:val="ru-RU"/>
          <w14:ligatures w14:val="none"/>
        </w:rPr>
        <w:t>AL-амилоидоза</w:t>
      </w:r>
      <w:r w:rsidRPr="007A03FB">
        <w:rPr>
          <w:rFonts w:ascii="Calibri" w:eastAsia="Times New Roman" w:hAnsi="Calibri" w:cs="Calibri"/>
          <w:b/>
          <w:kern w:val="0"/>
          <w:sz w:val="28"/>
          <w:szCs w:val="28"/>
          <w:lang w:val="ru-RU"/>
          <w14:ligatures w14:val="none"/>
        </w:rPr>
        <w:t xml:space="preserve">» </w:t>
      </w:r>
    </w:p>
    <w:p w14:paraId="6200A894" w14:textId="77777777" w:rsidR="008238C0" w:rsidRPr="008238C0" w:rsidRDefault="008238C0" w:rsidP="008238C0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val="ru-RU"/>
          <w14:ligatures w14:val="none"/>
        </w:rPr>
      </w:pPr>
    </w:p>
    <w:p w14:paraId="4E502C87" w14:textId="7C8ABEF8" w:rsidR="008238C0" w:rsidRPr="008238C0" w:rsidRDefault="008238C0" w:rsidP="00823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8238C0">
        <w:rPr>
          <w:rFonts w:ascii="Calibri" w:eastAsia="Times New Roman" w:hAnsi="Calibri" w:cs="Calibri"/>
          <w:bCs/>
          <w:kern w:val="0"/>
          <w:lang w:val="ru-RU"/>
          <w14:ligatures w14:val="none"/>
        </w:rPr>
        <w:t>1</w:t>
      </w:r>
      <w:r w:rsidR="00F80453">
        <w:rPr>
          <w:rFonts w:ascii="Calibri" w:eastAsia="Times New Roman" w:hAnsi="Calibri" w:cs="Calibri"/>
          <w:bCs/>
          <w:kern w:val="0"/>
          <w:lang w:val="ru-RU"/>
          <w14:ligatures w14:val="none"/>
        </w:rPr>
        <w:t>8</w:t>
      </w:r>
      <w:r w:rsidR="00663E85">
        <w:rPr>
          <w:rFonts w:ascii="Calibri" w:eastAsia="Times New Roman" w:hAnsi="Calibri" w:cs="Calibri"/>
          <w:bCs/>
          <w:kern w:val="0"/>
          <w:lang w:val="ru-RU"/>
          <w14:ligatures w14:val="none"/>
        </w:rPr>
        <w:t>-</w:t>
      </w:r>
      <w:r w:rsidR="00F80453">
        <w:rPr>
          <w:rFonts w:ascii="Calibri" w:eastAsia="Times New Roman" w:hAnsi="Calibri" w:cs="Calibri"/>
          <w:bCs/>
          <w:kern w:val="0"/>
          <w:lang w:val="ru-RU"/>
          <w14:ligatures w14:val="none"/>
        </w:rPr>
        <w:t>19</w:t>
      </w:r>
      <w:r w:rsidR="00663E85"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 декабря</w:t>
      </w:r>
      <w:r w:rsidRPr="008238C0"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 202</w:t>
      </w:r>
      <w:r w:rsidR="00BD04E1">
        <w:rPr>
          <w:rFonts w:ascii="Calibri" w:eastAsia="Times New Roman" w:hAnsi="Calibri" w:cs="Calibri"/>
          <w:bCs/>
          <w:kern w:val="0"/>
          <w:lang w:val="ru-RU"/>
          <w14:ligatures w14:val="none"/>
        </w:rPr>
        <w:t>5</w:t>
      </w:r>
      <w:r w:rsidRPr="008238C0">
        <w:rPr>
          <w:rFonts w:ascii="Calibri" w:eastAsia="Times New Roman" w:hAnsi="Calibri" w:cs="Calibri"/>
          <w:bCs/>
          <w:kern w:val="0"/>
          <w:lang w:val="ru-RU"/>
          <w14:ligatures w14:val="none"/>
        </w:rPr>
        <w:t xml:space="preserve"> г</w:t>
      </w:r>
      <w:r w:rsidRPr="008238C0">
        <w:rPr>
          <w:rFonts w:ascii="Times New Roman" w:eastAsia="Calibri" w:hAnsi="Times New Roman" w:cs="Times New Roman"/>
          <w:b/>
          <w:kern w:val="0"/>
          <w:sz w:val="24"/>
          <w:szCs w:val="24"/>
          <w:lang w:val="ru-RU"/>
          <w14:ligatures w14:val="none"/>
        </w:rPr>
        <w:br/>
      </w:r>
      <w:r w:rsidRPr="008238C0">
        <w:rPr>
          <w:rFonts w:ascii="Calibri" w:eastAsia="Times New Roman" w:hAnsi="Calibri" w:cs="Calibri"/>
          <w:b/>
          <w:kern w:val="0"/>
          <w:lang w:val="ru-RU"/>
          <w14:ligatures w14:val="none"/>
        </w:rPr>
        <w:t>Место проведения:</w:t>
      </w:r>
      <w:r w:rsidRPr="008238C0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 </w:t>
      </w:r>
      <w:r w:rsidR="00D94C2D" w:rsidRPr="00D94C2D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125212</w:t>
      </w:r>
      <w:r w:rsidR="00E4735D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, </w:t>
      </w:r>
      <w:r w:rsidRPr="00CC78AC">
        <w:rPr>
          <w:rFonts w:ascii="Calibri" w:eastAsia="Calibri" w:hAnsi="Calibri" w:cs="Times New Roman"/>
          <w:bCs/>
          <w:kern w:val="0"/>
          <w:sz w:val="20"/>
          <w:szCs w:val="20"/>
          <w:lang w:val="ru-RU"/>
          <w14:ligatures w14:val="none"/>
        </w:rPr>
        <w:t xml:space="preserve">Москва, </w:t>
      </w:r>
      <w:proofErr w:type="spellStart"/>
      <w:r w:rsidR="00D94C2D" w:rsidRPr="00D94C2D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Ленинградское</w:t>
      </w:r>
      <w:proofErr w:type="spellEnd"/>
      <w:r w:rsidR="00D94C2D" w:rsidRPr="00D94C2D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 xml:space="preserve"> ш., 39 </w:t>
      </w:r>
      <w:proofErr w:type="spellStart"/>
      <w:r w:rsidR="00D94C2D" w:rsidRPr="00D94C2D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стр</w:t>
      </w:r>
      <w:proofErr w:type="spellEnd"/>
      <w:r w:rsidR="00D94C2D" w:rsidRPr="00D94C2D">
        <w:rPr>
          <w:rFonts w:ascii="Calibri" w:eastAsia="Calibri" w:hAnsi="Calibri" w:cs="Times New Roman"/>
          <w:bCs/>
          <w:kern w:val="0"/>
          <w:sz w:val="20"/>
          <w:szCs w:val="20"/>
          <w14:ligatures w14:val="none"/>
        </w:rPr>
        <w:t>. 1</w:t>
      </w:r>
      <w:r w:rsidRPr="00CC78AC">
        <w:rPr>
          <w:rFonts w:ascii="Calibri" w:eastAsia="Calibri" w:hAnsi="Calibri" w:cs="Times New Roman"/>
          <w:bCs/>
          <w:kern w:val="0"/>
          <w:sz w:val="20"/>
          <w:szCs w:val="20"/>
          <w:lang w:val="ru-RU"/>
          <w14:ligatures w14:val="none"/>
        </w:rPr>
        <w:t>, отель</w:t>
      </w:r>
      <w:r w:rsidRPr="00CC78AC">
        <w:rPr>
          <w:rFonts w:ascii="Calibri" w:eastAsia="Calibri" w:hAnsi="Calibri" w:cs="Times New Roman"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="0017673B" w:rsidRPr="0017673B">
        <w:rPr>
          <w:rFonts w:ascii="Calibri" w:eastAsia="Calibri" w:hAnsi="Calibri" w:cs="Times New Roman"/>
          <w:bCs/>
          <w:kern w:val="0"/>
          <w:sz w:val="20"/>
          <w:szCs w:val="20"/>
          <w:lang w:val="ru-RU"/>
          <w14:ligatures w14:val="none"/>
        </w:rPr>
        <w:t>DoubleTree</w:t>
      </w:r>
      <w:proofErr w:type="spellEnd"/>
      <w:r w:rsidR="0017673B" w:rsidRPr="0017673B">
        <w:rPr>
          <w:rFonts w:ascii="Calibri" w:eastAsia="Calibri" w:hAnsi="Calibri" w:cs="Times New Roman"/>
          <w:bCs/>
          <w:kern w:val="0"/>
          <w:sz w:val="20"/>
          <w:szCs w:val="20"/>
          <w:lang w:val="ru-RU"/>
          <w14:ligatures w14:val="none"/>
        </w:rPr>
        <w:t xml:space="preserve"> </w:t>
      </w:r>
      <w:proofErr w:type="spellStart"/>
      <w:r w:rsidR="0017673B" w:rsidRPr="0017673B">
        <w:rPr>
          <w:rFonts w:ascii="Calibri" w:eastAsia="Calibri" w:hAnsi="Calibri" w:cs="Times New Roman"/>
          <w:bCs/>
          <w:kern w:val="0"/>
          <w:sz w:val="20"/>
          <w:szCs w:val="20"/>
          <w:lang w:val="ru-RU"/>
          <w14:ligatures w14:val="none"/>
        </w:rPr>
        <w:t>by</w:t>
      </w:r>
      <w:proofErr w:type="spellEnd"/>
      <w:r w:rsidR="0017673B" w:rsidRPr="0017673B">
        <w:rPr>
          <w:rFonts w:ascii="Calibri" w:eastAsia="Calibri" w:hAnsi="Calibri" w:cs="Times New Roman"/>
          <w:bCs/>
          <w:kern w:val="0"/>
          <w:sz w:val="20"/>
          <w:szCs w:val="20"/>
          <w:lang w:val="ru-RU"/>
          <w14:ligatures w14:val="none"/>
        </w:rPr>
        <w:t xml:space="preserve"> Hilton Hotel Moscow - Marina</w:t>
      </w:r>
    </w:p>
    <w:p w14:paraId="74C90D0F" w14:textId="77777777" w:rsidR="008238C0" w:rsidRPr="008238C0" w:rsidRDefault="008238C0" w:rsidP="008238C0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bookmarkEnd w:id="1"/>
    <w:p w14:paraId="6006E65E" w14:textId="77777777" w:rsidR="008238C0" w:rsidRPr="008238C0" w:rsidRDefault="008238C0" w:rsidP="008238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</w:pPr>
    </w:p>
    <w:p w14:paraId="03C08FF9" w14:textId="77777777" w:rsidR="008238C0" w:rsidRPr="005114E0" w:rsidRDefault="008238C0" w:rsidP="008238C0">
      <w:pPr>
        <w:spacing w:after="0" w:line="240" w:lineRule="auto"/>
        <w:jc w:val="both"/>
        <w:rPr>
          <w:rFonts w:ascii="Calibri" w:eastAsia="Calibri" w:hAnsi="Calibri" w:cs="Calibri"/>
          <w:b/>
          <w:kern w:val="0"/>
          <w:sz w:val="28"/>
          <w:szCs w:val="28"/>
          <w:lang w:val="ru-RU"/>
          <w14:ligatures w14:val="none"/>
        </w:rPr>
      </w:pPr>
      <w:r w:rsidRPr="005114E0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>Модераторы</w:t>
      </w:r>
      <w:r w:rsidRPr="005114E0">
        <w:rPr>
          <w:rFonts w:ascii="Calibri" w:eastAsia="Calibri" w:hAnsi="Calibri" w:cs="Calibri"/>
          <w:b/>
          <w:kern w:val="0"/>
          <w:sz w:val="28"/>
          <w:szCs w:val="28"/>
          <w:lang w:val="ru-RU"/>
          <w14:ligatures w14:val="none"/>
        </w:rPr>
        <w:t xml:space="preserve">: </w:t>
      </w:r>
    </w:p>
    <w:p w14:paraId="1BB1DE0A" w14:textId="21D6F1C5" w:rsidR="00CE5C13" w:rsidRPr="004168BF" w:rsidRDefault="00CE5C13" w:rsidP="00CE5C13">
      <w:pPr>
        <w:spacing w:after="0" w:line="240" w:lineRule="auto"/>
        <w:contextualSpacing/>
        <w:jc w:val="both"/>
        <w:rPr>
          <w:rFonts w:ascii="Calibri" w:eastAsia="Calibri" w:hAnsi="Calibri" w:cs="Times New Roman"/>
          <w:bCs/>
          <w:kern w:val="0"/>
          <w:lang w:val="ru-RU"/>
          <w14:ligatures w14:val="none"/>
        </w:rPr>
      </w:pPr>
      <w:r>
        <w:rPr>
          <w:rFonts w:ascii="Calibri" w:eastAsia="Calibri" w:hAnsi="Calibri" w:cs="Calibri"/>
          <w:b/>
          <w:kern w:val="0"/>
          <w:lang w:val="ru-RU"/>
          <w14:ligatures w14:val="none"/>
        </w:rPr>
        <w:t>Менделеева Лариса Па</w:t>
      </w:r>
      <w:r w:rsidR="00082F0A">
        <w:rPr>
          <w:rFonts w:ascii="Calibri" w:eastAsia="Calibri" w:hAnsi="Calibri" w:cs="Calibri"/>
          <w:b/>
          <w:kern w:val="0"/>
          <w:lang w:val="ru-RU"/>
          <w14:ligatures w14:val="none"/>
        </w:rPr>
        <w:t>в</w:t>
      </w:r>
      <w:r>
        <w:rPr>
          <w:rFonts w:ascii="Calibri" w:eastAsia="Calibri" w:hAnsi="Calibri" w:cs="Calibri"/>
          <w:b/>
          <w:kern w:val="0"/>
          <w:lang w:val="ru-RU"/>
          <w14:ligatures w14:val="none"/>
        </w:rPr>
        <w:t>ловна</w:t>
      </w:r>
      <w:r w:rsidRPr="002F7684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–</w:t>
      </w:r>
      <w:r w:rsidRPr="008238C0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 xml:space="preserve"> </w:t>
      </w:r>
      <w:r w:rsidRPr="002F7684">
        <w:rPr>
          <w:rFonts w:ascii="Calibri" w:eastAsia="Calibri" w:hAnsi="Calibri" w:cs="Times New Roman"/>
          <w:bCs/>
          <w:kern w:val="0"/>
          <w:lang w:val="ru-RU"/>
          <w14:ligatures w14:val="none"/>
        </w:rPr>
        <w:t>д.м.н., профессор</w:t>
      </w:r>
      <w:r>
        <w:rPr>
          <w:rFonts w:ascii="Calibri" w:eastAsia="Calibri" w:hAnsi="Calibri" w:cs="Calibri"/>
          <w:bCs/>
          <w:kern w:val="0"/>
          <w:sz w:val="24"/>
          <w:szCs w:val="24"/>
          <w:lang w:val="ru-RU"/>
          <w14:ligatures w14:val="none"/>
        </w:rPr>
        <w:t xml:space="preserve">, </w:t>
      </w:r>
      <w:r w:rsidRPr="00426E95">
        <w:rPr>
          <w:rFonts w:ascii="Calibri" w:eastAsia="Calibri" w:hAnsi="Calibri" w:cs="Times New Roman"/>
          <w:bCs/>
          <w:kern w:val="0"/>
          <w:lang w:val="ru-RU"/>
          <w14:ligatures w14:val="none"/>
        </w:rPr>
        <w:t>заведующая отделом химиотерапии парапротеинемических гемобластозов</w:t>
      </w:r>
      <w:r w:rsidRPr="003543E5">
        <w:rPr>
          <w:rFonts w:ascii="Calibri" w:eastAsia="Calibri" w:hAnsi="Calibri" w:cs="Calibri"/>
          <w:bCs/>
          <w:kern w:val="0"/>
          <w:sz w:val="24"/>
          <w:szCs w:val="24"/>
          <w:lang w:val="ru-RU"/>
          <w14:ligatures w14:val="none"/>
        </w:rPr>
        <w:t xml:space="preserve"> </w:t>
      </w:r>
      <w:r w:rsidRPr="00426E95">
        <w:rPr>
          <w:rFonts w:ascii="Calibri" w:eastAsia="Calibri" w:hAnsi="Calibri" w:cs="Times New Roman"/>
          <w:bCs/>
          <w:kern w:val="0"/>
          <w:lang w:val="ru-RU"/>
          <w14:ligatures w14:val="none"/>
        </w:rPr>
        <w:t>ФГБУ «НМИЦ Гематологии» Минздрава России, г. Москва</w:t>
      </w:r>
    </w:p>
    <w:p w14:paraId="35779B30" w14:textId="77777777" w:rsidR="002D5FF3" w:rsidRDefault="002D5FF3" w:rsidP="002D5FF3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>
        <w:rPr>
          <w:rFonts w:ascii="Calibri" w:eastAsia="Calibri" w:hAnsi="Calibri" w:cs="Calibri"/>
          <w:b/>
          <w:kern w:val="0"/>
          <w:lang w:val="ru-RU"/>
          <w14:ligatures w14:val="none"/>
        </w:rPr>
        <w:t>Рехтина</w:t>
      </w:r>
      <w:r w:rsidRPr="00765D0C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lang w:val="ru-RU"/>
          <w14:ligatures w14:val="none"/>
        </w:rPr>
        <w:t>Ирина</w:t>
      </w:r>
      <w:r w:rsidRPr="00765D0C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lang w:val="ru-RU"/>
          <w14:ligatures w14:val="none"/>
        </w:rPr>
        <w:t>Германовна</w:t>
      </w:r>
      <w:r w:rsidRPr="00765D0C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 – </w:t>
      </w:r>
      <w:r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д.м.н., профессор, </w:t>
      </w:r>
      <w:r w:rsidRPr="00765D0C">
        <w:rPr>
          <w:rFonts w:ascii="Calibri" w:eastAsia="Calibri" w:hAnsi="Calibri" w:cs="Calibri"/>
          <w:bCs/>
          <w:kern w:val="0"/>
          <w:lang w:val="ru-RU"/>
          <w14:ligatures w14:val="none"/>
        </w:rPr>
        <w:t>заведующ</w:t>
      </w:r>
      <w:r>
        <w:rPr>
          <w:rFonts w:ascii="Calibri" w:eastAsia="Calibri" w:hAnsi="Calibri" w:cs="Calibri"/>
          <w:bCs/>
          <w:kern w:val="0"/>
          <w:lang w:val="ru-RU"/>
          <w14:ligatures w14:val="none"/>
        </w:rPr>
        <w:t>ая</w:t>
      </w:r>
      <w:r w:rsidRPr="00765D0C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отделением гематологии и химиотерапии плазмоклеточных дискразий</w:t>
      </w:r>
      <w:r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</w:t>
      </w:r>
      <w:r w:rsidRPr="00426E95">
        <w:rPr>
          <w:rFonts w:ascii="Calibri" w:eastAsia="Calibri" w:hAnsi="Calibri" w:cs="Times New Roman"/>
          <w:bCs/>
          <w:kern w:val="0"/>
          <w:lang w:val="ru-RU"/>
          <w14:ligatures w14:val="none"/>
        </w:rPr>
        <w:t>ФГБУ «НМИЦ Гематологии» Минздрава России, г. Москва</w:t>
      </w:r>
      <w:r>
        <w:rPr>
          <w:rFonts w:ascii="Calibri" w:eastAsia="Calibri" w:hAnsi="Calibri" w:cs="Times New Roman"/>
          <w:bCs/>
          <w:kern w:val="0"/>
          <w:lang w:val="ru-RU"/>
          <w14:ligatures w14:val="none"/>
        </w:rPr>
        <w:t xml:space="preserve"> </w:t>
      </w:r>
      <w:r w:rsidRPr="002F7684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</w:p>
    <w:p w14:paraId="166F8A35" w14:textId="77777777" w:rsidR="008238C0" w:rsidRPr="00CE5C13" w:rsidRDefault="008238C0" w:rsidP="008238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</w:pPr>
    </w:p>
    <w:p w14:paraId="5015DDCF" w14:textId="77777777" w:rsidR="008238C0" w:rsidRPr="005114E0" w:rsidRDefault="008238C0" w:rsidP="008238C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</w:pPr>
      <w:r w:rsidRPr="005114E0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 xml:space="preserve">Докладчики: </w:t>
      </w:r>
    </w:p>
    <w:p w14:paraId="4F215EEC" w14:textId="5C9B8B63" w:rsidR="00493194" w:rsidRDefault="00493194" w:rsidP="005114E0">
      <w:pPr>
        <w:pStyle w:val="a7"/>
        <w:numPr>
          <w:ilvl w:val="0"/>
          <w:numId w:val="1"/>
        </w:numPr>
        <w:jc w:val="both"/>
        <w:rPr>
          <w:rFonts w:ascii="Calibri" w:eastAsia="Calibri" w:hAnsi="Calibri" w:cs="Calibri"/>
          <w:b/>
          <w:kern w:val="0"/>
          <w:lang w:val="ru-RU"/>
          <w14:ligatures w14:val="none"/>
        </w:rPr>
      </w:pPr>
      <w:r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Гальцева Ирина Владимировна – </w:t>
      </w:r>
      <w:r w:rsidR="00DC5C5E">
        <w:rPr>
          <w:rFonts w:ascii="Calibri" w:eastAsia="Calibri" w:hAnsi="Calibri" w:cs="Calibri"/>
          <w:bCs/>
          <w:kern w:val="0"/>
          <w:lang w:val="ru-RU"/>
          <w14:ligatures w14:val="none"/>
        </w:rPr>
        <w:t>д.м.н., з</w:t>
      </w:r>
      <w:r w:rsidR="00DC5C5E" w:rsidRPr="00DC5C5E">
        <w:rPr>
          <w:rFonts w:ascii="Calibri" w:eastAsia="Calibri" w:hAnsi="Calibri" w:cs="Calibri"/>
          <w:bCs/>
          <w:kern w:val="0"/>
          <w:lang w:val="ru-RU"/>
          <w14:ligatures w14:val="none"/>
        </w:rPr>
        <w:t>аведующ</w:t>
      </w:r>
      <w:r w:rsidR="00DC5C5E">
        <w:rPr>
          <w:rFonts w:ascii="Calibri" w:eastAsia="Calibri" w:hAnsi="Calibri" w:cs="Calibri"/>
          <w:bCs/>
          <w:kern w:val="0"/>
          <w:lang w:val="ru-RU"/>
          <w14:ligatures w14:val="none"/>
        </w:rPr>
        <w:t>ая</w:t>
      </w:r>
      <w:r w:rsidR="00DC5C5E" w:rsidRPr="00DC5C5E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лаборатори</w:t>
      </w:r>
      <w:r w:rsidR="00DC5C5E">
        <w:rPr>
          <w:rFonts w:ascii="Calibri" w:eastAsia="Calibri" w:hAnsi="Calibri" w:cs="Calibri"/>
          <w:bCs/>
          <w:kern w:val="0"/>
          <w:lang w:val="ru-RU"/>
          <w14:ligatures w14:val="none"/>
        </w:rPr>
        <w:t>ей</w:t>
      </w:r>
      <w:r w:rsidR="00DC5C5E" w:rsidRPr="00DC5C5E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</w:t>
      </w:r>
      <w:proofErr w:type="spellStart"/>
      <w:r w:rsidR="00DC5C5E" w:rsidRPr="00DC5C5E">
        <w:rPr>
          <w:rFonts w:ascii="Calibri" w:eastAsia="Calibri" w:hAnsi="Calibri" w:cs="Calibri"/>
          <w:bCs/>
          <w:kern w:val="0"/>
          <w:lang w:val="ru-RU"/>
          <w14:ligatures w14:val="none"/>
        </w:rPr>
        <w:t>иммунофенотипирования</w:t>
      </w:r>
      <w:proofErr w:type="spellEnd"/>
      <w:r w:rsidR="00DC5C5E" w:rsidRPr="00DC5C5E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клеток крови и костного мозга</w:t>
      </w:r>
      <w:r w:rsidR="00CE1BEC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</w:t>
      </w:r>
      <w:r w:rsidR="00CE1BEC" w:rsidRPr="00426E95">
        <w:rPr>
          <w:rFonts w:ascii="Calibri" w:eastAsia="Calibri" w:hAnsi="Calibri" w:cs="Times New Roman"/>
          <w:bCs/>
          <w:kern w:val="0"/>
          <w:lang w:val="ru-RU"/>
          <w14:ligatures w14:val="none"/>
        </w:rPr>
        <w:t>ФГБУ «НМИЦ Гематологии» Минздрава России, г. Москва</w:t>
      </w:r>
    </w:p>
    <w:p w14:paraId="1E0DC639" w14:textId="77777777" w:rsidR="00A57212" w:rsidRDefault="000E7531" w:rsidP="005114E0">
      <w:pPr>
        <w:pStyle w:val="a7"/>
        <w:numPr>
          <w:ilvl w:val="0"/>
          <w:numId w:val="1"/>
        </w:numPr>
        <w:jc w:val="both"/>
        <w:rPr>
          <w:rFonts w:ascii="Calibri" w:eastAsia="Calibri" w:hAnsi="Calibri" w:cs="Calibri"/>
          <w:b/>
          <w:kern w:val="0"/>
          <w:lang w:val="ru-RU"/>
          <w14:ligatures w14:val="none"/>
        </w:rPr>
      </w:pPr>
      <w:r w:rsidRPr="00A57212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Ковригина Алла Михайловна </w:t>
      </w:r>
      <w:r w:rsidR="001A2EF8" w:rsidRPr="00A57212">
        <w:rPr>
          <w:rFonts w:ascii="Calibri" w:eastAsia="Calibri" w:hAnsi="Calibri" w:cs="Calibri"/>
          <w:b/>
          <w:kern w:val="0"/>
          <w:lang w:val="ru-RU"/>
          <w14:ligatures w14:val="none"/>
        </w:rPr>
        <w:t>–</w:t>
      </w:r>
      <w:r w:rsidRPr="00A57212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 </w:t>
      </w:r>
      <w:r w:rsidR="001A2EF8" w:rsidRPr="00A57212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д.б.н., </w:t>
      </w:r>
      <w:r w:rsidR="00A57212" w:rsidRPr="00A57212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профессор кафедры патологической анатомии, цитологии и молекулярной патологии ИПК ФМБА РФ, заведующая патологоанатомическим отделением </w:t>
      </w:r>
      <w:r w:rsidR="00A57212" w:rsidRPr="00426E95">
        <w:rPr>
          <w:rFonts w:ascii="Calibri" w:eastAsia="Calibri" w:hAnsi="Calibri" w:cs="Times New Roman"/>
          <w:bCs/>
          <w:kern w:val="0"/>
          <w:lang w:val="ru-RU"/>
          <w14:ligatures w14:val="none"/>
        </w:rPr>
        <w:t>ФГБУ «НМИЦ Гематологии» Минздрава России, г. Москва</w:t>
      </w:r>
    </w:p>
    <w:p w14:paraId="55BDEF34" w14:textId="33C98140" w:rsidR="008A6130" w:rsidRPr="00CC25DE" w:rsidRDefault="00811EB2" w:rsidP="005114E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</w:pPr>
      <w:proofErr w:type="spellStart"/>
      <w:r w:rsidRPr="00A57212">
        <w:rPr>
          <w:rFonts w:ascii="Calibri" w:eastAsia="Calibri" w:hAnsi="Calibri" w:cs="Calibri"/>
          <w:b/>
          <w:kern w:val="0"/>
          <w:lang w:val="ru-RU"/>
          <w14:ligatures w14:val="none"/>
        </w:rPr>
        <w:t>Комарцева</w:t>
      </w:r>
      <w:proofErr w:type="spellEnd"/>
      <w:r w:rsidRPr="00A57212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 Елена Юрьевна </w:t>
      </w:r>
      <w:r w:rsidRPr="00A57212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– </w:t>
      </w:r>
      <w:r w:rsidR="00E5491C" w:rsidRPr="00A57212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к.м.н., </w:t>
      </w:r>
      <w:r w:rsidR="003B2C5D" w:rsidRPr="003B2C5D">
        <w:rPr>
          <w:rFonts w:ascii="Calibri" w:eastAsia="Calibri" w:hAnsi="Calibri" w:cs="Calibri"/>
          <w:bCs/>
          <w:kern w:val="0"/>
          <w:lang w:val="ru-RU"/>
          <w14:ligatures w14:val="none"/>
        </w:rPr>
        <w:t>главный внештатный гематолог Министерства здравоохранения Ростовской области, заведующая гематологическим отделением ГБУ РО «Ростовская областная клиническая больница», г. Ростов-на-Дону</w:t>
      </w:r>
    </w:p>
    <w:p w14:paraId="2294249B" w14:textId="06E79AE9" w:rsidR="00CC25DE" w:rsidRPr="000172A1" w:rsidRDefault="00CC25DE" w:rsidP="005114E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bCs/>
          <w:kern w:val="0"/>
          <w:lang w:val="ru-RU"/>
          <w14:ligatures w14:val="none"/>
        </w:rPr>
      </w:pPr>
      <w:r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Медведева Надежда </w:t>
      </w:r>
      <w:r w:rsidR="007633FF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Вадимовна </w:t>
      </w:r>
      <w:r w:rsidR="007633FF"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  <w:t xml:space="preserve">– </w:t>
      </w:r>
      <w:r w:rsidR="000172A1" w:rsidRPr="000172A1">
        <w:rPr>
          <w:rFonts w:ascii="Calibri" w:eastAsia="Calibri" w:hAnsi="Calibri" w:cs="Calibri"/>
          <w:bCs/>
          <w:kern w:val="0"/>
          <w:lang w:val="ru-RU"/>
          <w14:ligatures w14:val="none"/>
        </w:rPr>
        <w:t>к.м.н.</w:t>
      </w:r>
      <w:r w:rsidR="000172A1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, </w:t>
      </w:r>
      <w:r w:rsidR="00F24DEA" w:rsidRPr="00F24DEA">
        <w:rPr>
          <w:rFonts w:ascii="Calibri" w:eastAsia="Calibri" w:hAnsi="Calibri" w:cs="Calibri"/>
          <w:bCs/>
          <w:kern w:val="0"/>
          <w:lang w:val="ru-RU"/>
          <w14:ligatures w14:val="none"/>
        </w:rPr>
        <w:t>заместитель главного врача по медицинской части Городской клинической больницы №31</w:t>
      </w:r>
      <w:r w:rsidR="00F24DEA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, г. </w:t>
      </w:r>
      <w:r w:rsidR="00F24DEA" w:rsidRPr="00F24DEA">
        <w:rPr>
          <w:rFonts w:ascii="Calibri" w:eastAsia="Calibri" w:hAnsi="Calibri" w:cs="Calibri"/>
          <w:bCs/>
          <w:kern w:val="0"/>
          <w:lang w:val="ru-RU"/>
          <w14:ligatures w14:val="none"/>
        </w:rPr>
        <w:t>Санкт-Петербург</w:t>
      </w:r>
    </w:p>
    <w:p w14:paraId="5838569A" w14:textId="2F3F0702" w:rsidR="001512D1" w:rsidRPr="008A6130" w:rsidRDefault="00AF6186" w:rsidP="005114E0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</w:pPr>
      <w:r w:rsidRPr="008A6130">
        <w:rPr>
          <w:rFonts w:ascii="Calibri" w:eastAsia="Calibri" w:hAnsi="Calibri" w:cs="Calibri"/>
          <w:b/>
          <w:kern w:val="0"/>
          <w:lang w:val="ru-RU"/>
          <w14:ligatures w14:val="none"/>
        </w:rPr>
        <w:t>Менделеева Лариса Па</w:t>
      </w:r>
      <w:r w:rsidR="00082F0A" w:rsidRPr="008A6130">
        <w:rPr>
          <w:rFonts w:ascii="Calibri" w:eastAsia="Calibri" w:hAnsi="Calibri" w:cs="Calibri"/>
          <w:b/>
          <w:kern w:val="0"/>
          <w:lang w:val="ru-RU"/>
          <w14:ligatures w14:val="none"/>
        </w:rPr>
        <w:t>в</w:t>
      </w:r>
      <w:r w:rsidRPr="008A6130">
        <w:rPr>
          <w:rFonts w:ascii="Calibri" w:eastAsia="Calibri" w:hAnsi="Calibri" w:cs="Calibri"/>
          <w:b/>
          <w:kern w:val="0"/>
          <w:lang w:val="ru-RU"/>
          <w14:ligatures w14:val="none"/>
        </w:rPr>
        <w:t>ловна</w:t>
      </w:r>
      <w:r w:rsidRPr="008A6130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  <w:r w:rsidR="00792E3C" w:rsidRPr="008A6130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>–</w:t>
      </w:r>
      <w:r w:rsidR="001512D1" w:rsidRPr="008A6130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 xml:space="preserve"> </w:t>
      </w:r>
      <w:r w:rsidR="00126D3D" w:rsidRPr="008A6130">
        <w:rPr>
          <w:rFonts w:ascii="Calibri" w:eastAsia="Calibri" w:hAnsi="Calibri" w:cs="Times New Roman"/>
          <w:bCs/>
          <w:kern w:val="0"/>
          <w:lang w:val="ru-RU"/>
          <w14:ligatures w14:val="none"/>
        </w:rPr>
        <w:t>д.м.н., профессор</w:t>
      </w:r>
      <w:r w:rsidR="00126D3D" w:rsidRPr="008A6130">
        <w:rPr>
          <w:rFonts w:ascii="Calibri" w:eastAsia="Calibri" w:hAnsi="Calibri" w:cs="Calibri"/>
          <w:bCs/>
          <w:kern w:val="0"/>
          <w:sz w:val="24"/>
          <w:szCs w:val="24"/>
          <w:lang w:val="ru-RU"/>
          <w14:ligatures w14:val="none"/>
        </w:rPr>
        <w:t xml:space="preserve">, </w:t>
      </w:r>
      <w:r w:rsidR="003543E5" w:rsidRPr="008A6130">
        <w:rPr>
          <w:rFonts w:ascii="Calibri" w:eastAsia="Calibri" w:hAnsi="Calibri" w:cs="Times New Roman"/>
          <w:bCs/>
          <w:kern w:val="0"/>
          <w:lang w:val="ru-RU"/>
          <w14:ligatures w14:val="none"/>
        </w:rPr>
        <w:t>заведующая отделом химиотерапии парапротеинемических гемобластозов</w:t>
      </w:r>
      <w:r w:rsidR="003543E5" w:rsidRPr="008A6130">
        <w:rPr>
          <w:rFonts w:ascii="Calibri" w:eastAsia="Calibri" w:hAnsi="Calibri" w:cs="Calibri"/>
          <w:bCs/>
          <w:kern w:val="0"/>
          <w:sz w:val="24"/>
          <w:szCs w:val="24"/>
          <w:lang w:val="ru-RU"/>
          <w14:ligatures w14:val="none"/>
        </w:rPr>
        <w:t xml:space="preserve"> </w:t>
      </w:r>
      <w:r w:rsidR="00426E95" w:rsidRPr="008A6130">
        <w:rPr>
          <w:rFonts w:ascii="Calibri" w:eastAsia="Calibri" w:hAnsi="Calibri" w:cs="Times New Roman"/>
          <w:bCs/>
          <w:kern w:val="0"/>
          <w:lang w:val="ru-RU"/>
          <w14:ligatures w14:val="none"/>
        </w:rPr>
        <w:t>ФГБУ «НМИЦ Гематологии» Минздрава России, г. Москва</w:t>
      </w:r>
    </w:p>
    <w:p w14:paraId="2E45BE1B" w14:textId="32ADEB8C" w:rsidR="00CE5C13" w:rsidRDefault="00CE5C13" w:rsidP="005114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>
        <w:rPr>
          <w:rFonts w:ascii="Calibri" w:eastAsia="Calibri" w:hAnsi="Calibri" w:cs="Calibri"/>
          <w:b/>
          <w:kern w:val="0"/>
          <w:lang w:val="ru-RU"/>
          <w14:ligatures w14:val="none"/>
        </w:rPr>
        <w:t>Рехтина</w:t>
      </w:r>
      <w:r w:rsidRPr="00765D0C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lang w:val="ru-RU"/>
          <w14:ligatures w14:val="none"/>
        </w:rPr>
        <w:t>Ирина</w:t>
      </w:r>
      <w:r w:rsidRPr="00765D0C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 </w:t>
      </w:r>
      <w:r>
        <w:rPr>
          <w:rFonts w:ascii="Calibri" w:eastAsia="Calibri" w:hAnsi="Calibri" w:cs="Calibri"/>
          <w:b/>
          <w:kern w:val="0"/>
          <w:lang w:val="ru-RU"/>
          <w14:ligatures w14:val="none"/>
        </w:rPr>
        <w:t>Германовна</w:t>
      </w:r>
      <w:r w:rsidRPr="00765D0C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 – </w:t>
      </w:r>
      <w:r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д.м.н., профессор, </w:t>
      </w:r>
      <w:r w:rsidRPr="00765D0C">
        <w:rPr>
          <w:rFonts w:ascii="Calibri" w:eastAsia="Calibri" w:hAnsi="Calibri" w:cs="Calibri"/>
          <w:bCs/>
          <w:kern w:val="0"/>
          <w:lang w:val="ru-RU"/>
          <w14:ligatures w14:val="none"/>
        </w:rPr>
        <w:t>заведующ</w:t>
      </w:r>
      <w:r>
        <w:rPr>
          <w:rFonts w:ascii="Calibri" w:eastAsia="Calibri" w:hAnsi="Calibri" w:cs="Calibri"/>
          <w:bCs/>
          <w:kern w:val="0"/>
          <w:lang w:val="ru-RU"/>
          <w14:ligatures w14:val="none"/>
        </w:rPr>
        <w:t>ая</w:t>
      </w:r>
      <w:r w:rsidRPr="00765D0C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отделением гематологии и химиотерапии плазмоклеточных дискразий</w:t>
      </w:r>
      <w:r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</w:t>
      </w:r>
      <w:r w:rsidRPr="00426E95">
        <w:rPr>
          <w:rFonts w:ascii="Calibri" w:eastAsia="Calibri" w:hAnsi="Calibri" w:cs="Times New Roman"/>
          <w:bCs/>
          <w:kern w:val="0"/>
          <w:lang w:val="ru-RU"/>
          <w14:ligatures w14:val="none"/>
        </w:rPr>
        <w:t>ФГБУ «НМИЦ Гематологии» Минздрава России, г. Москва</w:t>
      </w:r>
      <w:r>
        <w:rPr>
          <w:rFonts w:ascii="Calibri" w:eastAsia="Calibri" w:hAnsi="Calibri" w:cs="Times New Roman"/>
          <w:bCs/>
          <w:kern w:val="0"/>
          <w:lang w:val="ru-RU"/>
          <w14:ligatures w14:val="none"/>
        </w:rPr>
        <w:t xml:space="preserve"> </w:t>
      </w:r>
      <w:r w:rsidRPr="002F7684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</w:p>
    <w:p w14:paraId="00F0BFDC" w14:textId="7ADE79AA" w:rsidR="00FC4897" w:rsidRPr="003D7E47" w:rsidRDefault="00FC4897" w:rsidP="005114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Семочкин </w:t>
      </w:r>
      <w:r w:rsidR="005E1142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Сергей Вячеславович – </w:t>
      </w:r>
      <w:r w:rsidR="005E1142" w:rsidRPr="005E1142">
        <w:rPr>
          <w:rFonts w:ascii="Calibri" w:eastAsia="Calibri" w:hAnsi="Calibri" w:cs="Calibri"/>
          <w:bCs/>
          <w:kern w:val="0"/>
          <w:lang w:val="ru-RU"/>
          <w14:ligatures w14:val="none"/>
        </w:rPr>
        <w:t>д.м.н.,</w:t>
      </w:r>
      <w:r w:rsidR="005E1142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 </w:t>
      </w:r>
      <w:r w:rsidR="00F5237A" w:rsidRPr="00F5237A">
        <w:rPr>
          <w:rFonts w:ascii="Calibri" w:eastAsia="Calibri" w:hAnsi="Calibri" w:cs="Calibri"/>
          <w:bCs/>
          <w:kern w:val="0"/>
          <w:lang w:val="ru-RU"/>
          <w14:ligatures w14:val="none"/>
        </w:rPr>
        <w:t>профессор кафедры онкологии, гематологии и лучевой терапии, ФГБОУ ВО РНИМУ им. Н.И. Пирогова Минздрава России,</w:t>
      </w:r>
      <w:r w:rsidR="00330FAE" w:rsidRPr="00330FAE">
        <w:rPr>
          <w:lang w:val="ru-RU"/>
        </w:rPr>
        <w:t xml:space="preserve"> </w:t>
      </w:r>
      <w:proofErr w:type="spellStart"/>
      <w:r w:rsidR="00330FAE" w:rsidRPr="00330FAE">
        <w:rPr>
          <w:rFonts w:ascii="Calibri" w:eastAsia="Calibri" w:hAnsi="Calibri" w:cs="Calibri"/>
          <w:bCs/>
          <w:kern w:val="0"/>
          <w:lang w:val="ru-RU"/>
          <w14:ligatures w14:val="none"/>
        </w:rPr>
        <w:t>г.н.с</w:t>
      </w:r>
      <w:proofErr w:type="spellEnd"/>
      <w:r w:rsidR="00330FAE" w:rsidRPr="00330FAE">
        <w:rPr>
          <w:rFonts w:ascii="Calibri" w:eastAsia="Calibri" w:hAnsi="Calibri" w:cs="Calibri"/>
          <w:bCs/>
          <w:kern w:val="0"/>
          <w:lang w:val="ru-RU"/>
          <w14:ligatures w14:val="none"/>
        </w:rPr>
        <w:t>. отделения высокодозной химиотерапии с блоком трансплантации костного мозга МНИОИ им. П.А. Герцена</w:t>
      </w:r>
      <w:r w:rsidR="003B5F97">
        <w:rPr>
          <w:rFonts w:ascii="Calibri" w:eastAsia="Calibri" w:hAnsi="Calibri" w:cs="Calibri"/>
          <w:bCs/>
          <w:kern w:val="0"/>
          <w:lang w:val="ru-RU"/>
          <w14:ligatures w14:val="none"/>
        </w:rPr>
        <w:t>,</w:t>
      </w:r>
      <w:r w:rsidR="00F5237A" w:rsidRPr="00F5237A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г. Москва</w:t>
      </w:r>
    </w:p>
    <w:p w14:paraId="670CD513" w14:textId="61BAD686" w:rsidR="003D7E47" w:rsidRDefault="003D7E47" w:rsidP="005114E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</w:pPr>
      <w:r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Скворцова </w:t>
      </w:r>
      <w:r w:rsidR="00482A54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Наталия Валерьевна </w:t>
      </w:r>
      <w:r w:rsidR="00B47F2D" w:rsidRPr="008B2C37">
        <w:rPr>
          <w:rFonts w:ascii="Calibri" w:eastAsia="Calibri" w:hAnsi="Calibri" w:cs="Calibri"/>
          <w:bCs/>
          <w:kern w:val="0"/>
          <w:lang w:val="ru-RU"/>
          <w14:ligatures w14:val="none"/>
        </w:rPr>
        <w:t>–</w:t>
      </w:r>
      <w:r w:rsidR="00482A54" w:rsidRPr="008B2C37">
        <w:rPr>
          <w:rFonts w:ascii="Calibri" w:eastAsia="Calibri" w:hAnsi="Calibri" w:cs="Calibri"/>
          <w:bCs/>
          <w:kern w:val="0"/>
          <w:lang w:val="ru-RU"/>
          <w14:ligatures w14:val="none"/>
        </w:rPr>
        <w:t xml:space="preserve"> </w:t>
      </w:r>
      <w:r w:rsidR="00B47F2D" w:rsidRPr="008B2C37">
        <w:rPr>
          <w:rFonts w:ascii="Calibri" w:eastAsia="Calibri" w:hAnsi="Calibri" w:cs="Calibri"/>
          <w:bCs/>
          <w:kern w:val="0"/>
          <w:lang w:val="ru-RU"/>
          <w14:ligatures w14:val="none"/>
        </w:rPr>
        <w:t>д.м.н.,</w:t>
      </w:r>
      <w:r w:rsidR="00B47F2D" w:rsidRPr="00B47F2D">
        <w:rPr>
          <w:rFonts w:ascii="Times New Roman" w:eastAsia="Calibri" w:hAnsi="Times New Roman" w:cs="Times New Roman"/>
          <w:bCs/>
          <w:kern w:val="0"/>
          <w:lang w:val="ru-RU"/>
          <w14:ligatures w14:val="none"/>
        </w:rPr>
        <w:t xml:space="preserve"> </w:t>
      </w:r>
      <w:r w:rsidR="008B2C37" w:rsidRPr="008B2C37">
        <w:rPr>
          <w:rFonts w:ascii="Calibri" w:eastAsia="Calibri" w:hAnsi="Calibri" w:cs="Calibri"/>
          <w:bCs/>
          <w:kern w:val="0"/>
          <w:lang w:val="ru-RU"/>
          <w14:ligatures w14:val="none"/>
        </w:rPr>
        <w:t>доцент кафедры терапии, гематологии и трансфузиологии ФПК и ДО НГМУ, г. Новосибирск</w:t>
      </w:r>
    </w:p>
    <w:p w14:paraId="78146572" w14:textId="37503CCD" w:rsidR="00CC78AC" w:rsidRPr="00FC4897" w:rsidRDefault="00AF6186" w:rsidP="005114E0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kern w:val="0"/>
          <w:lang w:val="ru-RU"/>
          <w14:ligatures w14:val="none"/>
        </w:rPr>
      </w:pPr>
      <w:r w:rsidRPr="00CC78AC">
        <w:rPr>
          <w:rFonts w:ascii="Calibri" w:eastAsia="Calibri" w:hAnsi="Calibri" w:cs="Calibri"/>
          <w:b/>
          <w:kern w:val="0"/>
          <w:lang w:val="ru-RU"/>
          <w14:ligatures w14:val="none"/>
        </w:rPr>
        <w:t xml:space="preserve">Соловьев Максим Валерьевич </w:t>
      </w:r>
      <w:r w:rsidR="008238C0" w:rsidRPr="00CC78AC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– </w:t>
      </w:r>
      <w:r w:rsidR="00426E95" w:rsidRPr="00CC78AC">
        <w:rPr>
          <w:rFonts w:ascii="Calibri" w:eastAsia="Calibri" w:hAnsi="Calibri" w:cs="Times New Roman"/>
          <w:bCs/>
          <w:kern w:val="0"/>
          <w:lang w:val="ru-RU"/>
          <w14:ligatures w14:val="none"/>
        </w:rPr>
        <w:t>к</w:t>
      </w:r>
      <w:r w:rsidR="008238C0" w:rsidRPr="00CC78AC">
        <w:rPr>
          <w:rFonts w:ascii="Calibri" w:eastAsia="Calibri" w:hAnsi="Calibri" w:cs="Times New Roman"/>
          <w:bCs/>
          <w:kern w:val="0"/>
          <w:lang w:val="ru-RU"/>
          <w14:ligatures w14:val="none"/>
        </w:rPr>
        <w:t>.м.н.,</w:t>
      </w:r>
      <w:r w:rsidR="003C7D41" w:rsidRPr="00CC78AC">
        <w:rPr>
          <w:rFonts w:ascii="Calibri" w:eastAsia="Calibri" w:hAnsi="Calibri" w:cs="Times New Roman"/>
          <w:bCs/>
          <w:kern w:val="0"/>
          <w:lang w:val="ru-RU"/>
          <w14:ligatures w14:val="none"/>
        </w:rPr>
        <w:t xml:space="preserve"> заведующий </w:t>
      </w:r>
      <w:r w:rsidR="00DC4B18" w:rsidRPr="00CC78AC">
        <w:rPr>
          <w:rFonts w:ascii="Calibri" w:eastAsia="Calibri" w:hAnsi="Calibri" w:cs="Times New Roman"/>
          <w:bCs/>
          <w:kern w:val="0"/>
          <w:lang w:val="ru-RU"/>
          <w14:ligatures w14:val="none"/>
        </w:rPr>
        <w:t xml:space="preserve">отделением гематологии и химиотерапии парапротеинемических гемобластозов с блоком трансплантации костного мозга и гемопоэтических стволовых клеток, </w:t>
      </w:r>
      <w:r w:rsidR="00D36E44" w:rsidRPr="00CC78AC">
        <w:rPr>
          <w:rFonts w:ascii="Calibri" w:eastAsia="Calibri" w:hAnsi="Calibri" w:cs="Times New Roman"/>
          <w:bCs/>
          <w:kern w:val="0"/>
          <w:lang w:val="ru-RU"/>
          <w14:ligatures w14:val="none"/>
        </w:rPr>
        <w:t>старший научный сотрудник отдела химиотерапии парапротеинемических гемобластозов  ФГБУ «НМИЦ Гематологии» Минздрава России, г. Москва</w:t>
      </w:r>
      <w:r w:rsidR="00DC4B18" w:rsidRPr="00CC78AC">
        <w:rPr>
          <w:rFonts w:ascii="Calibri" w:eastAsia="Calibri" w:hAnsi="Calibri" w:cs="Times New Roman"/>
          <w:bCs/>
          <w:kern w:val="0"/>
          <w:lang w:val="ru-RU"/>
          <w14:ligatures w14:val="none"/>
        </w:rPr>
        <w:t xml:space="preserve"> </w:t>
      </w:r>
      <w:r w:rsidR="008238C0" w:rsidRPr="00CC78AC">
        <w:rPr>
          <w:rFonts w:ascii="Times New Roman" w:eastAsia="Calibri" w:hAnsi="Times New Roman" w:cs="Times New Roman"/>
          <w:b/>
          <w:kern w:val="0"/>
          <w:lang w:val="ru-RU"/>
          <w14:ligatures w14:val="none"/>
        </w:rPr>
        <w:t xml:space="preserve"> </w:t>
      </w:r>
    </w:p>
    <w:p w14:paraId="15BB2DFA" w14:textId="77777777" w:rsidR="00CC78AC" w:rsidRDefault="00CC78AC" w:rsidP="00FC4897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bCs/>
          <w:kern w:val="0"/>
          <w:lang w:val="ru-RU"/>
          <w14:ligatures w14:val="none"/>
        </w:rPr>
      </w:pPr>
    </w:p>
    <w:p w14:paraId="4D36CB0E" w14:textId="77777777" w:rsidR="00BD04E1" w:rsidRDefault="00BD04E1" w:rsidP="00FC4897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bCs/>
          <w:kern w:val="0"/>
          <w:lang w:val="ru-RU"/>
          <w14:ligatures w14:val="none"/>
        </w:rPr>
      </w:pPr>
    </w:p>
    <w:p w14:paraId="322C2EBA" w14:textId="77777777" w:rsidR="00BD04E1" w:rsidRDefault="00BD04E1" w:rsidP="00FC4897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bCs/>
          <w:kern w:val="0"/>
          <w:lang w:val="ru-RU"/>
          <w14:ligatures w14:val="none"/>
        </w:rPr>
      </w:pPr>
    </w:p>
    <w:p w14:paraId="1EC10044" w14:textId="77777777" w:rsidR="00AF4ABD" w:rsidRDefault="00AF4ABD" w:rsidP="00FC4897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bCs/>
          <w:kern w:val="0"/>
          <w:lang w:val="ru-RU"/>
          <w14:ligatures w14:val="none"/>
        </w:rPr>
      </w:pPr>
    </w:p>
    <w:p w14:paraId="55356CA8" w14:textId="77777777" w:rsidR="00BD04E1" w:rsidRPr="005E6CA3" w:rsidRDefault="00BD04E1" w:rsidP="00FC4897">
      <w:pPr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bCs/>
          <w:kern w:val="0"/>
          <w:lang w:val="ru-RU"/>
          <w14:ligatures w14:val="none"/>
        </w:rPr>
      </w:pPr>
    </w:p>
    <w:p w14:paraId="5CA1DEC4" w14:textId="77777777" w:rsidR="000B0BAB" w:rsidRPr="005E6CA3" w:rsidRDefault="000B0BAB" w:rsidP="000B0BAB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lang w:val="ru-RU"/>
          <w14:ligatures w14:val="none"/>
        </w:rPr>
      </w:pPr>
    </w:p>
    <w:p w14:paraId="0555C0AA" w14:textId="13E169B4" w:rsidR="000B0BAB" w:rsidRPr="00EC080E" w:rsidRDefault="000B0BAB" w:rsidP="000B0BAB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EC080E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>1</w:t>
      </w:r>
      <w:r w:rsidR="00F80453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>8</w:t>
      </w:r>
      <w:r w:rsidRPr="00EC080E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 xml:space="preserve"> декабря 202</w:t>
      </w:r>
      <w:r w:rsidR="004D32F3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5</w:t>
      </w:r>
      <w:r w:rsidRPr="00EC080E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 xml:space="preserve"> г</w:t>
      </w:r>
    </w:p>
    <w:p w14:paraId="7B76C7E2" w14:textId="77777777" w:rsidR="008238C0" w:rsidRPr="004E22ED" w:rsidRDefault="008238C0" w:rsidP="008238C0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Style w:val="ae"/>
        <w:tblW w:w="0" w:type="auto"/>
        <w:tblInd w:w="-54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400"/>
        <w:gridCol w:w="1750"/>
        <w:gridCol w:w="4892"/>
        <w:gridCol w:w="1848"/>
      </w:tblGrid>
      <w:tr w:rsidR="008238C0" w:rsidRPr="008238C0" w14:paraId="12DB78C5" w14:textId="77777777" w:rsidTr="00272710">
        <w:tc>
          <w:tcPr>
            <w:tcW w:w="1400" w:type="dxa"/>
          </w:tcPr>
          <w:p w14:paraId="16DF2D34" w14:textId="3755AB2C" w:rsidR="008238C0" w:rsidRPr="00AF6186" w:rsidRDefault="008238C0" w:rsidP="008238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Время</w:t>
            </w:r>
          </w:p>
        </w:tc>
        <w:tc>
          <w:tcPr>
            <w:tcW w:w="1750" w:type="dxa"/>
          </w:tcPr>
          <w:p w14:paraId="0AD5E05D" w14:textId="77777777" w:rsidR="008238C0" w:rsidRPr="008238C0" w:rsidRDefault="008238C0" w:rsidP="008238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 xml:space="preserve">Длительность, </w:t>
            </w:r>
            <w:proofErr w:type="spellStart"/>
            <w:r w:rsidRPr="0014581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мин</w:t>
            </w:r>
            <w:proofErr w:type="spellEnd"/>
          </w:p>
        </w:tc>
        <w:tc>
          <w:tcPr>
            <w:tcW w:w="4892" w:type="dxa"/>
          </w:tcPr>
          <w:p w14:paraId="4A0CF34D" w14:textId="77777777" w:rsidR="008238C0" w:rsidRPr="008238C0" w:rsidRDefault="008238C0" w:rsidP="008238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Тема</w:t>
            </w:r>
          </w:p>
        </w:tc>
        <w:tc>
          <w:tcPr>
            <w:tcW w:w="1848" w:type="dxa"/>
          </w:tcPr>
          <w:p w14:paraId="6DDEAE8E" w14:textId="77777777" w:rsidR="008238C0" w:rsidRPr="008238C0" w:rsidRDefault="008238C0" w:rsidP="008238C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</w:pPr>
            <w:r w:rsidRPr="008238C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ru-RU"/>
                <w14:textFill>
                  <w14:solidFill>
                    <w14:srgbClr w14:val="000000">
                      <w14:lumMod w14:val="85000"/>
                      <w14:lumOff w14:val="15000"/>
                    </w14:srgbClr>
                  </w14:solidFill>
                </w14:textFill>
              </w:rPr>
              <w:t>Докладчик</w:t>
            </w:r>
          </w:p>
        </w:tc>
      </w:tr>
      <w:tr w:rsidR="00542854" w:rsidRPr="00011182" w14:paraId="59783E48" w14:textId="77777777" w:rsidTr="00272710">
        <w:tc>
          <w:tcPr>
            <w:tcW w:w="1400" w:type="dxa"/>
          </w:tcPr>
          <w:p w14:paraId="08B4E8B9" w14:textId="5E0BD157" w:rsidR="006E3EA5" w:rsidRPr="00011182" w:rsidRDefault="006E3EA5" w:rsidP="00032730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11182"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  <w:t>9:00-9:30</w:t>
            </w:r>
          </w:p>
        </w:tc>
        <w:tc>
          <w:tcPr>
            <w:tcW w:w="1750" w:type="dxa"/>
          </w:tcPr>
          <w:p w14:paraId="1F50BBCE" w14:textId="31E332B3" w:rsidR="006E3EA5" w:rsidRPr="00011182" w:rsidRDefault="006E3EA5" w:rsidP="008238C0">
            <w:pPr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</w:pPr>
            <w:r w:rsidRPr="00011182"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  <w:t>30</w:t>
            </w:r>
          </w:p>
        </w:tc>
        <w:tc>
          <w:tcPr>
            <w:tcW w:w="6740" w:type="dxa"/>
            <w:gridSpan w:val="2"/>
          </w:tcPr>
          <w:p w14:paraId="2749E8E4" w14:textId="2BF4CC86" w:rsidR="006E3EA5" w:rsidRPr="00011182" w:rsidRDefault="006E3EA5" w:rsidP="008238C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11182">
              <w:rPr>
                <w:rFonts w:ascii="Calibri" w:eastAsia="Calibri" w:hAnsi="Calibri" w:cs="Times New Roman"/>
                <w:b/>
                <w:iCs/>
              </w:rPr>
              <w:t>Приветственный кофе</w:t>
            </w:r>
          </w:p>
        </w:tc>
      </w:tr>
      <w:tr w:rsidR="00542854" w:rsidRPr="00542854" w14:paraId="7AC35A0A" w14:textId="77777777" w:rsidTr="00272710">
        <w:tc>
          <w:tcPr>
            <w:tcW w:w="1400" w:type="dxa"/>
          </w:tcPr>
          <w:p w14:paraId="426763C0" w14:textId="4CBAD3CD" w:rsidR="001512D1" w:rsidRPr="00542854" w:rsidRDefault="003E1DAB" w:rsidP="0003273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9:30-9:35</w:t>
            </w:r>
          </w:p>
        </w:tc>
        <w:tc>
          <w:tcPr>
            <w:tcW w:w="1750" w:type="dxa"/>
          </w:tcPr>
          <w:p w14:paraId="136A86DB" w14:textId="6230B1B8" w:rsidR="001512D1" w:rsidRPr="00542854" w:rsidRDefault="003E1DAB" w:rsidP="008238C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92" w:type="dxa"/>
          </w:tcPr>
          <w:p w14:paraId="78C44BAF" w14:textId="37A4A266" w:rsidR="001512D1" w:rsidRPr="00542854" w:rsidRDefault="003E1DAB" w:rsidP="008238C0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Приветственное слово</w:t>
            </w:r>
            <w:r w:rsidR="001949E7" w:rsidRPr="00542854">
              <w:rPr>
                <w:rFonts w:ascii="Calibri" w:eastAsia="Calibri" w:hAnsi="Calibri" w:cs="Times New Roman"/>
                <w:b/>
                <w:iCs/>
              </w:rPr>
              <w:t>. Открытие первого дня Академии</w:t>
            </w:r>
            <w:r w:rsidR="00542854" w:rsidRPr="00542854">
              <w:rPr>
                <w:rFonts w:ascii="Calibri" w:eastAsia="Calibri" w:hAnsi="Calibri" w:cs="Times New Roman"/>
                <w:b/>
                <w:iCs/>
              </w:rPr>
              <w:t xml:space="preserve"> ММ и </w:t>
            </w:r>
            <w:r w:rsidR="00542854" w:rsidRPr="00542854">
              <w:rPr>
                <w:rFonts w:ascii="Calibri" w:eastAsia="Calibri" w:hAnsi="Calibri" w:cs="Times New Roman"/>
                <w:b/>
                <w:iCs/>
                <w:lang w:val="en-US"/>
              </w:rPr>
              <w:t>AL</w:t>
            </w:r>
            <w:r w:rsidR="00542854" w:rsidRPr="00542854">
              <w:rPr>
                <w:rFonts w:ascii="Calibri" w:eastAsia="Calibri" w:hAnsi="Calibri" w:cs="Times New Roman"/>
                <w:b/>
                <w:iCs/>
              </w:rPr>
              <w:t>-</w:t>
            </w:r>
            <w:r w:rsidR="0094423F">
              <w:rPr>
                <w:rFonts w:ascii="Calibri" w:eastAsia="Calibri" w:hAnsi="Calibri" w:cs="Times New Roman"/>
                <w:b/>
                <w:iCs/>
              </w:rPr>
              <w:t>Амилоидоза</w:t>
            </w:r>
          </w:p>
        </w:tc>
        <w:tc>
          <w:tcPr>
            <w:tcW w:w="1848" w:type="dxa"/>
          </w:tcPr>
          <w:p w14:paraId="1D986765" w14:textId="3E974189" w:rsidR="001512D1" w:rsidRPr="00542854" w:rsidRDefault="003E1DAB" w:rsidP="008238C0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Менделеева Л.П</w:t>
            </w:r>
            <w:r w:rsidR="001512D1" w:rsidRPr="00542854">
              <w:rPr>
                <w:rFonts w:ascii="Calibri" w:eastAsia="Calibri" w:hAnsi="Calibri" w:cs="Times New Roman"/>
                <w:bCs/>
                <w:iCs/>
              </w:rPr>
              <w:t xml:space="preserve">   </w:t>
            </w:r>
          </w:p>
        </w:tc>
      </w:tr>
      <w:tr w:rsidR="00542854" w:rsidRPr="00542854" w14:paraId="77487302" w14:textId="77777777" w:rsidTr="00272710">
        <w:tc>
          <w:tcPr>
            <w:tcW w:w="1400" w:type="dxa"/>
          </w:tcPr>
          <w:p w14:paraId="52F6C464" w14:textId="63DC7750" w:rsidR="00082F0A" w:rsidRPr="00542854" w:rsidRDefault="00082F0A" w:rsidP="0003273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9:35-10:</w:t>
            </w:r>
            <w:r w:rsidR="00295B1E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14:paraId="5FD90ED0" w14:textId="0273625E" w:rsidR="00082F0A" w:rsidRPr="00542854" w:rsidRDefault="00295B1E" w:rsidP="00082F0A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="00082F0A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92" w:type="dxa"/>
          </w:tcPr>
          <w:p w14:paraId="251A1D47" w14:textId="6F5B95C4" w:rsidR="00082F0A" w:rsidRPr="00216F42" w:rsidRDefault="00295B1E" w:rsidP="00082F0A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Аутологичная трансплантация при множественной миеломе</w:t>
            </w:r>
            <w:r w:rsidR="00082F0A" w:rsidRPr="00542854">
              <w:rPr>
                <w:rFonts w:ascii="Calibri" w:eastAsia="Calibri" w:hAnsi="Calibri" w:cs="Times New Roman"/>
                <w:bCs/>
                <w:iCs/>
              </w:rPr>
              <w:t>.</w:t>
            </w:r>
            <w:r w:rsidR="009C384C" w:rsidRPr="00542854">
              <w:rPr>
                <w:rFonts w:ascii="Calibri" w:eastAsia="Calibri" w:hAnsi="Calibri" w:cs="Times New Roman"/>
                <w:bCs/>
                <w:iCs/>
              </w:rPr>
              <w:t xml:space="preserve"> Что необходимо делать на этапе индукции, оценка эффективности, готовности к трансплантации</w:t>
            </w:r>
          </w:p>
        </w:tc>
        <w:tc>
          <w:tcPr>
            <w:tcW w:w="1848" w:type="dxa"/>
          </w:tcPr>
          <w:p w14:paraId="75E1ECDB" w14:textId="2ECC2726" w:rsidR="00082F0A" w:rsidRPr="00542854" w:rsidRDefault="00295B1E" w:rsidP="00082F0A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</w:rPr>
              <w:t>Соловьев М.В.</w:t>
            </w:r>
          </w:p>
        </w:tc>
      </w:tr>
      <w:tr w:rsidR="00542854" w:rsidRPr="00993073" w14:paraId="753272F1" w14:textId="77777777" w:rsidTr="00272710">
        <w:tc>
          <w:tcPr>
            <w:tcW w:w="1400" w:type="dxa"/>
          </w:tcPr>
          <w:p w14:paraId="7020184E" w14:textId="0AF3C550" w:rsidR="009C384C" w:rsidRPr="00993073" w:rsidRDefault="00757E4B" w:rsidP="0003273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10:00-10:20</w:t>
            </w:r>
          </w:p>
        </w:tc>
        <w:tc>
          <w:tcPr>
            <w:tcW w:w="1750" w:type="dxa"/>
          </w:tcPr>
          <w:p w14:paraId="1A515A14" w14:textId="648F7193" w:rsidR="009C384C" w:rsidRPr="00993073" w:rsidRDefault="009C384C" w:rsidP="00082F0A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892" w:type="dxa"/>
          </w:tcPr>
          <w:p w14:paraId="3DF980EA" w14:textId="4EE625C5" w:rsidR="009C384C" w:rsidRPr="00993073" w:rsidRDefault="009C384C" w:rsidP="00082F0A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</w:rPr>
              <w:t>Этап сбора клеток и кондиционирования: подводные камни, выбор режимов</w:t>
            </w:r>
          </w:p>
        </w:tc>
        <w:tc>
          <w:tcPr>
            <w:tcW w:w="1848" w:type="dxa"/>
          </w:tcPr>
          <w:p w14:paraId="27D36E12" w14:textId="041AD73D" w:rsidR="009C384C" w:rsidRPr="00993073" w:rsidRDefault="00BD04E1" w:rsidP="00082F0A">
            <w:pPr>
              <w:rPr>
                <w:rFonts w:ascii="Calibri" w:eastAsia="Calibri" w:hAnsi="Calibri" w:cs="Times New Roman"/>
              </w:rPr>
            </w:pPr>
            <w:r w:rsidRPr="00542854">
              <w:rPr>
                <w:rFonts w:ascii="Calibri" w:eastAsia="Calibri" w:hAnsi="Calibri" w:cs="Times New Roman"/>
              </w:rPr>
              <w:t>Соловьев М.В.</w:t>
            </w:r>
          </w:p>
        </w:tc>
      </w:tr>
      <w:tr w:rsidR="00542854" w:rsidRPr="00993073" w14:paraId="01EA9CBD" w14:textId="77777777" w:rsidTr="00272710">
        <w:tc>
          <w:tcPr>
            <w:tcW w:w="1400" w:type="dxa"/>
          </w:tcPr>
          <w:p w14:paraId="22072936" w14:textId="4070513E" w:rsidR="00C803A4" w:rsidRPr="00993073" w:rsidRDefault="00757E4B" w:rsidP="0003273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10:40-10:55</w:t>
            </w:r>
          </w:p>
        </w:tc>
        <w:tc>
          <w:tcPr>
            <w:tcW w:w="1750" w:type="dxa"/>
          </w:tcPr>
          <w:p w14:paraId="07C4C214" w14:textId="434C50B1" w:rsidR="00C803A4" w:rsidRPr="00993073" w:rsidRDefault="00C803A4" w:rsidP="00082F0A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892" w:type="dxa"/>
          </w:tcPr>
          <w:p w14:paraId="22563B5B" w14:textId="28846462" w:rsidR="00C803A4" w:rsidRPr="00993073" w:rsidRDefault="00C803A4" w:rsidP="00082F0A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</w:rPr>
              <w:t>Значение достижения  МОБ-негативности. Взгляд молекулярного биолога</w:t>
            </w:r>
          </w:p>
        </w:tc>
        <w:tc>
          <w:tcPr>
            <w:tcW w:w="1848" w:type="dxa"/>
          </w:tcPr>
          <w:p w14:paraId="612FCD7A" w14:textId="334F508B" w:rsidR="00C803A4" w:rsidRPr="00993073" w:rsidRDefault="00C803A4" w:rsidP="00082F0A">
            <w:pPr>
              <w:rPr>
                <w:rFonts w:ascii="Calibri" w:eastAsia="Calibri" w:hAnsi="Calibri" w:cs="Times New Roman"/>
                <w:bCs/>
                <w:iCs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</w:rPr>
              <w:t>Гальцева И.В.</w:t>
            </w:r>
          </w:p>
        </w:tc>
      </w:tr>
      <w:tr w:rsidR="00542854" w:rsidRPr="00993073" w14:paraId="6384F7BB" w14:textId="77777777" w:rsidTr="00272710">
        <w:tc>
          <w:tcPr>
            <w:tcW w:w="1400" w:type="dxa"/>
          </w:tcPr>
          <w:p w14:paraId="5D8B297B" w14:textId="4E9386D5" w:rsidR="00C803A4" w:rsidRPr="00993073" w:rsidRDefault="00757E4B" w:rsidP="0003273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10:55-11:10</w:t>
            </w:r>
          </w:p>
        </w:tc>
        <w:tc>
          <w:tcPr>
            <w:tcW w:w="1750" w:type="dxa"/>
          </w:tcPr>
          <w:p w14:paraId="3EC330AC" w14:textId="672FDA29" w:rsidR="00C803A4" w:rsidRPr="00993073" w:rsidRDefault="00993073" w:rsidP="00082F0A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35</w:t>
            </w:r>
          </w:p>
        </w:tc>
        <w:tc>
          <w:tcPr>
            <w:tcW w:w="4892" w:type="dxa"/>
          </w:tcPr>
          <w:p w14:paraId="612EF9EB" w14:textId="00077126" w:rsidR="00C803A4" w:rsidRPr="00993073" w:rsidRDefault="00C803A4" w:rsidP="00082F0A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</w:rPr>
              <w:t>Значение достижения  МОБ-негативности.</w:t>
            </w:r>
            <w:r w:rsidR="00993073" w:rsidRPr="00993073">
              <w:rPr>
                <w:rFonts w:ascii="Calibri" w:eastAsia="Calibri" w:hAnsi="Calibri" w:cs="Times New Roman"/>
                <w:bCs/>
                <w:iCs/>
              </w:rPr>
              <w:t xml:space="preserve"> Консолидация и поддерживающая терапия, когда необходимо остановиться</w:t>
            </w:r>
            <w:r w:rsidR="00993073" w:rsidRPr="00993073">
              <w:rPr>
                <w:rFonts w:ascii="Calibri" w:eastAsia="Calibri" w:hAnsi="Calibri" w:cs="Times New Roman"/>
                <w:bCs/>
                <w:iCs/>
                <w:lang w:val="en-US"/>
              </w:rPr>
              <w:t>.</w:t>
            </w:r>
            <w:r w:rsidRPr="00993073">
              <w:rPr>
                <w:rFonts w:ascii="Calibri" w:eastAsia="Calibri" w:hAnsi="Calibri" w:cs="Times New Roman"/>
                <w:bCs/>
                <w:iCs/>
              </w:rPr>
              <w:t xml:space="preserve"> Взгляд гематолога</w:t>
            </w:r>
          </w:p>
        </w:tc>
        <w:tc>
          <w:tcPr>
            <w:tcW w:w="1848" w:type="dxa"/>
          </w:tcPr>
          <w:p w14:paraId="6236987E" w14:textId="4D54A5FA" w:rsidR="00C803A4" w:rsidRPr="00993073" w:rsidRDefault="00C803A4" w:rsidP="00082F0A">
            <w:pPr>
              <w:rPr>
                <w:rFonts w:ascii="Calibri" w:eastAsia="Calibri" w:hAnsi="Calibri" w:cs="Times New Roman"/>
                <w:bCs/>
                <w:iCs/>
              </w:rPr>
            </w:pPr>
            <w:r w:rsidRPr="00993073">
              <w:rPr>
                <w:rFonts w:ascii="Calibri" w:eastAsia="Calibri" w:hAnsi="Calibri" w:cs="Times New Roman"/>
              </w:rPr>
              <w:t>Соловьев М.В.</w:t>
            </w:r>
          </w:p>
        </w:tc>
      </w:tr>
      <w:tr w:rsidR="00B52D50" w:rsidRPr="00993073" w14:paraId="75D7340C" w14:textId="77777777" w:rsidTr="00573058">
        <w:tc>
          <w:tcPr>
            <w:tcW w:w="1400" w:type="dxa"/>
          </w:tcPr>
          <w:p w14:paraId="6A84DB8A" w14:textId="6DBEED99" w:rsidR="00B52D50" w:rsidRPr="00993073" w:rsidRDefault="00B52D50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11:10-11:40</w:t>
            </w:r>
          </w:p>
        </w:tc>
        <w:tc>
          <w:tcPr>
            <w:tcW w:w="1750" w:type="dxa"/>
          </w:tcPr>
          <w:p w14:paraId="05E71BFF" w14:textId="00325990" w:rsidR="00B52D50" w:rsidRPr="00993073" w:rsidRDefault="00B52D50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993073"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n-US"/>
              </w:rPr>
              <w:t>30</w:t>
            </w:r>
          </w:p>
        </w:tc>
        <w:tc>
          <w:tcPr>
            <w:tcW w:w="6740" w:type="dxa"/>
            <w:gridSpan w:val="2"/>
          </w:tcPr>
          <w:p w14:paraId="7170220D" w14:textId="66354308" w:rsidR="00B52D50" w:rsidRPr="00993073" w:rsidRDefault="00B52D50" w:rsidP="00757E4B">
            <w:pPr>
              <w:rPr>
                <w:rFonts w:ascii="Calibri" w:eastAsia="Calibri" w:hAnsi="Calibri" w:cs="Times New Roman"/>
              </w:rPr>
            </w:pPr>
            <w:r w:rsidRPr="00993073">
              <w:rPr>
                <w:rFonts w:ascii="Calibri" w:eastAsia="Calibri" w:hAnsi="Calibri" w:cs="Times New Roman"/>
                <w:b/>
                <w:iCs/>
              </w:rPr>
              <w:t>Кофе-брейк</w:t>
            </w:r>
          </w:p>
        </w:tc>
      </w:tr>
      <w:tr w:rsidR="00542854" w:rsidRPr="00542854" w14:paraId="78FD78D5" w14:textId="77777777" w:rsidTr="00272710">
        <w:tc>
          <w:tcPr>
            <w:tcW w:w="1400" w:type="dxa"/>
          </w:tcPr>
          <w:p w14:paraId="1466EB99" w14:textId="2F35717B" w:rsidR="00757E4B" w:rsidRPr="00993073" w:rsidRDefault="00757E4B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11:40-12:</w:t>
            </w:r>
            <w:r w:rsidR="005F4F08"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14:paraId="4B691988" w14:textId="66A1415A" w:rsidR="00757E4B" w:rsidRPr="00993073" w:rsidRDefault="00757E4B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892" w:type="dxa"/>
          </w:tcPr>
          <w:p w14:paraId="1A056527" w14:textId="4EF531F9" w:rsidR="00757E4B" w:rsidRPr="00BD04E1" w:rsidRDefault="00757E4B" w:rsidP="00757E4B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993073">
              <w:rPr>
                <w:rFonts w:ascii="Calibri" w:eastAsia="Calibri" w:hAnsi="Calibri" w:cs="Times New Roman"/>
                <w:bCs/>
                <w:iCs/>
              </w:rPr>
              <w:t>Когда трансплантация невозможна: новое в лечении первичной множественной миеломы</w:t>
            </w:r>
          </w:p>
        </w:tc>
        <w:tc>
          <w:tcPr>
            <w:tcW w:w="1848" w:type="dxa"/>
          </w:tcPr>
          <w:p w14:paraId="5C064E7A" w14:textId="4B3DE302" w:rsidR="00757E4B" w:rsidRPr="00542854" w:rsidRDefault="00BD04E1" w:rsidP="00757E4B">
            <w:pPr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</w:rPr>
              <w:t>Сёмочкин С.В.</w:t>
            </w:r>
          </w:p>
        </w:tc>
      </w:tr>
      <w:tr w:rsidR="00542854" w:rsidRPr="00C4639C" w14:paraId="3A153381" w14:textId="77777777" w:rsidTr="00272710">
        <w:tc>
          <w:tcPr>
            <w:tcW w:w="1400" w:type="dxa"/>
          </w:tcPr>
          <w:p w14:paraId="5CB42C57" w14:textId="0506B858" w:rsidR="00757E4B" w:rsidRPr="00D80921" w:rsidRDefault="00757E4B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12:</w:t>
            </w:r>
            <w:r w:rsidR="005F4F08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0-12:</w:t>
            </w:r>
            <w:r w:rsidR="005F4F08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14:paraId="0715DD6D" w14:textId="6AE9D682" w:rsidR="00757E4B" w:rsidRPr="00542854" w:rsidRDefault="00757E4B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892" w:type="dxa"/>
          </w:tcPr>
          <w:p w14:paraId="6CDC4D93" w14:textId="6A342320" w:rsidR="00757E4B" w:rsidRPr="00BD04E1" w:rsidRDefault="00757E4B" w:rsidP="00757E4B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Клинический случай №1. ВДММ кандидат на трансплантацию. Обсуждение с голосованием</w:t>
            </w:r>
          </w:p>
        </w:tc>
        <w:tc>
          <w:tcPr>
            <w:tcW w:w="1848" w:type="dxa"/>
          </w:tcPr>
          <w:p w14:paraId="5A98FC55" w14:textId="60440AFB" w:rsidR="00757E4B" w:rsidRPr="00542854" w:rsidRDefault="00BD04E1" w:rsidP="00757E4B">
            <w:pPr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Будет определён позднее</w:t>
            </w:r>
          </w:p>
        </w:tc>
      </w:tr>
      <w:tr w:rsidR="00542854" w:rsidRPr="00542854" w14:paraId="033A770C" w14:textId="77777777" w:rsidTr="00272710">
        <w:tc>
          <w:tcPr>
            <w:tcW w:w="1400" w:type="dxa"/>
          </w:tcPr>
          <w:p w14:paraId="1E46F719" w14:textId="76780BB9" w:rsidR="00757E4B" w:rsidRPr="00542854" w:rsidRDefault="00757E4B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="008B51D3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5F4F08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0-1</w:t>
            </w:r>
            <w:r w:rsidR="008B51D3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5F4F08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1750" w:type="dxa"/>
          </w:tcPr>
          <w:p w14:paraId="23823F2B" w14:textId="7607A841" w:rsidR="00757E4B" w:rsidRPr="00542854" w:rsidRDefault="00C4639C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="005F4F08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92" w:type="dxa"/>
          </w:tcPr>
          <w:p w14:paraId="56BE1A3A" w14:textId="5333BB40" w:rsidR="00757E4B" w:rsidRPr="00542854" w:rsidRDefault="00757E4B" w:rsidP="00757E4B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Клинический случай №2. ВДММ Не кандидат на трансплантацию. Обсуждение с голосованием</w:t>
            </w:r>
          </w:p>
        </w:tc>
        <w:tc>
          <w:tcPr>
            <w:tcW w:w="1848" w:type="dxa"/>
          </w:tcPr>
          <w:p w14:paraId="56011975" w14:textId="6F0A2F9D" w:rsidR="00757E4B" w:rsidRPr="00542854" w:rsidRDefault="00BD04E1" w:rsidP="00757E4B">
            <w:pPr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Будет определён позднее</w:t>
            </w:r>
          </w:p>
        </w:tc>
      </w:tr>
      <w:tr w:rsidR="00C4639C" w:rsidRPr="00542854" w14:paraId="70959F3C" w14:textId="77777777" w:rsidTr="00272710">
        <w:tc>
          <w:tcPr>
            <w:tcW w:w="1400" w:type="dxa"/>
          </w:tcPr>
          <w:p w14:paraId="39DCCBBA" w14:textId="530EAC03" w:rsidR="00C4639C" w:rsidRPr="00542854" w:rsidRDefault="00C4639C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12:</w:t>
            </w:r>
            <w:r w:rsidR="005F4F08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35</w:t>
            </w: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-12:50</w:t>
            </w:r>
          </w:p>
        </w:tc>
        <w:tc>
          <w:tcPr>
            <w:tcW w:w="1750" w:type="dxa"/>
          </w:tcPr>
          <w:p w14:paraId="66806D2B" w14:textId="48DC57FA" w:rsidR="00C4639C" w:rsidRPr="00542854" w:rsidRDefault="00C4639C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="005F4F08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92" w:type="dxa"/>
          </w:tcPr>
          <w:p w14:paraId="67E8F937" w14:textId="56133D65" w:rsidR="00C4639C" w:rsidRPr="00BD04E1" w:rsidRDefault="00A0413B" w:rsidP="00C4639C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Тлеющая множественная миелома высокого риска: лечить или наблюдать?</w:t>
            </w:r>
          </w:p>
        </w:tc>
        <w:tc>
          <w:tcPr>
            <w:tcW w:w="1848" w:type="dxa"/>
          </w:tcPr>
          <w:p w14:paraId="6FAD90B7" w14:textId="73E01950" w:rsidR="00C4639C" w:rsidRPr="00542854" w:rsidRDefault="00A0413B" w:rsidP="00757E4B">
            <w:pPr>
              <w:rPr>
                <w:rFonts w:ascii="Calibri" w:hAnsi="Calibri" w:cs="Calibri"/>
                <w:b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Соловьёв М.В.</w:t>
            </w:r>
          </w:p>
        </w:tc>
      </w:tr>
      <w:tr w:rsidR="00B52D50" w:rsidRPr="00542854" w14:paraId="6CDB0A09" w14:textId="77777777" w:rsidTr="007C4062">
        <w:tc>
          <w:tcPr>
            <w:tcW w:w="1400" w:type="dxa"/>
          </w:tcPr>
          <w:p w14:paraId="170143EE" w14:textId="235508D2" w:rsidR="00B52D50" w:rsidRPr="00542854" w:rsidRDefault="00B52D50" w:rsidP="00757E4B">
            <w:pPr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  <w:t>12:50-13:00</w:t>
            </w:r>
          </w:p>
        </w:tc>
        <w:tc>
          <w:tcPr>
            <w:tcW w:w="1750" w:type="dxa"/>
          </w:tcPr>
          <w:p w14:paraId="2697CEB7" w14:textId="2569C84F" w:rsidR="00B52D50" w:rsidRPr="00542854" w:rsidRDefault="00B52D50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740" w:type="dxa"/>
            <w:gridSpan w:val="2"/>
          </w:tcPr>
          <w:p w14:paraId="013517B4" w14:textId="164E367B" w:rsidR="00B52D50" w:rsidRPr="00542854" w:rsidRDefault="00B52D50" w:rsidP="00757E4B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Сессия вопросов и ответов</w:t>
            </w:r>
          </w:p>
        </w:tc>
      </w:tr>
      <w:tr w:rsidR="00542854" w:rsidRPr="00542854" w14:paraId="31718B4E" w14:textId="77777777" w:rsidTr="00272710">
        <w:tc>
          <w:tcPr>
            <w:tcW w:w="1400" w:type="dxa"/>
          </w:tcPr>
          <w:p w14:paraId="73C4D453" w14:textId="74CBAC91" w:rsidR="00757E4B" w:rsidRPr="00542854" w:rsidRDefault="008B51D3" w:rsidP="00757E4B">
            <w:pPr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  <w:t>13:00-13:05</w:t>
            </w:r>
          </w:p>
        </w:tc>
        <w:tc>
          <w:tcPr>
            <w:tcW w:w="1750" w:type="dxa"/>
          </w:tcPr>
          <w:p w14:paraId="61125FAC" w14:textId="1FA718F9" w:rsidR="00757E4B" w:rsidRPr="00542854" w:rsidRDefault="00757E4B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92" w:type="dxa"/>
          </w:tcPr>
          <w:p w14:paraId="18ED3C81" w14:textId="1773EEC6" w:rsidR="00757E4B" w:rsidRPr="00542854" w:rsidRDefault="00757E4B" w:rsidP="00757E4B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Итоги сессии по лечению первичной ММ</w:t>
            </w:r>
          </w:p>
        </w:tc>
        <w:tc>
          <w:tcPr>
            <w:tcW w:w="1848" w:type="dxa"/>
          </w:tcPr>
          <w:p w14:paraId="6036CD5E" w14:textId="59835D82" w:rsidR="00757E4B" w:rsidRPr="00542854" w:rsidRDefault="00757E4B" w:rsidP="00757E4B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Менделеева Л.П.</w:t>
            </w:r>
          </w:p>
        </w:tc>
      </w:tr>
      <w:tr w:rsidR="00B52D50" w:rsidRPr="00542854" w14:paraId="3D53ADAD" w14:textId="77777777" w:rsidTr="00AD7C5E">
        <w:tc>
          <w:tcPr>
            <w:tcW w:w="1400" w:type="dxa"/>
          </w:tcPr>
          <w:p w14:paraId="5EC725CF" w14:textId="006F9061" w:rsidR="00B52D50" w:rsidRPr="00542854" w:rsidRDefault="00B52D50" w:rsidP="00757E4B">
            <w:pPr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n-US"/>
              </w:rPr>
            </w:pPr>
            <w:r w:rsidRPr="00542854"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  <w:t>13:05-14:00</w:t>
            </w:r>
          </w:p>
        </w:tc>
        <w:tc>
          <w:tcPr>
            <w:tcW w:w="1750" w:type="dxa"/>
          </w:tcPr>
          <w:p w14:paraId="19026279" w14:textId="0F466608" w:rsidR="00B52D50" w:rsidRPr="00542854" w:rsidRDefault="00B52D50" w:rsidP="00757E4B">
            <w:pPr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n-US"/>
              </w:rPr>
            </w:pPr>
            <w:r w:rsidRPr="00542854"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  <w:t>55</w:t>
            </w:r>
          </w:p>
        </w:tc>
        <w:tc>
          <w:tcPr>
            <w:tcW w:w="6740" w:type="dxa"/>
            <w:gridSpan w:val="2"/>
          </w:tcPr>
          <w:p w14:paraId="0EDC87D5" w14:textId="6B33615E" w:rsidR="00B52D50" w:rsidRPr="00542854" w:rsidRDefault="00B52D50" w:rsidP="00757E4B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Обед</w:t>
            </w:r>
          </w:p>
        </w:tc>
      </w:tr>
      <w:tr w:rsidR="00542854" w:rsidRPr="00542854" w14:paraId="23D75CB2" w14:textId="77777777" w:rsidTr="00272710">
        <w:tc>
          <w:tcPr>
            <w:tcW w:w="1400" w:type="dxa"/>
          </w:tcPr>
          <w:p w14:paraId="583894E9" w14:textId="5845C7DD" w:rsidR="00757E4B" w:rsidRPr="00542854" w:rsidRDefault="00272710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14:00-14:20</w:t>
            </w:r>
          </w:p>
        </w:tc>
        <w:tc>
          <w:tcPr>
            <w:tcW w:w="1750" w:type="dxa"/>
          </w:tcPr>
          <w:p w14:paraId="0DB5850A" w14:textId="1D2590BE" w:rsidR="00757E4B" w:rsidRPr="00542854" w:rsidRDefault="00272710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892" w:type="dxa"/>
          </w:tcPr>
          <w:p w14:paraId="07BD94AC" w14:textId="09FF4641" w:rsidR="00757E4B" w:rsidRPr="00542854" w:rsidRDefault="00757E4B" w:rsidP="00757E4B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Теклистамаб сегодня. Данные клинических исследований и реальной практики</w:t>
            </w:r>
            <w:r w:rsidR="00993073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993073" w:rsidRPr="00BD04E1">
              <w:rPr>
                <w:rFonts w:ascii="Calibri" w:eastAsia="Calibri" w:hAnsi="Calibri" w:cs="Times New Roman"/>
                <w:bCs/>
                <w:iCs/>
              </w:rPr>
              <w:t>(механизм действия)</w:t>
            </w:r>
          </w:p>
        </w:tc>
        <w:tc>
          <w:tcPr>
            <w:tcW w:w="1848" w:type="dxa"/>
          </w:tcPr>
          <w:p w14:paraId="0EFD3B44" w14:textId="5C466185" w:rsidR="00757E4B" w:rsidRPr="00542854" w:rsidRDefault="00757E4B" w:rsidP="00757E4B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542854">
              <w:rPr>
                <w:rFonts w:ascii="Calibri" w:eastAsia="Calibri" w:hAnsi="Calibri" w:cs="Times New Roman"/>
                <w:bCs/>
              </w:rPr>
              <w:t>Семочкин С.В.</w:t>
            </w:r>
          </w:p>
        </w:tc>
      </w:tr>
      <w:tr w:rsidR="00542854" w:rsidRPr="00542854" w14:paraId="45D4588F" w14:textId="77777777" w:rsidTr="00272710">
        <w:tc>
          <w:tcPr>
            <w:tcW w:w="1400" w:type="dxa"/>
          </w:tcPr>
          <w:p w14:paraId="4B0A1768" w14:textId="4EC7D168" w:rsidR="00757E4B" w:rsidRPr="00542854" w:rsidRDefault="00272710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14:20-14:40</w:t>
            </w:r>
          </w:p>
        </w:tc>
        <w:tc>
          <w:tcPr>
            <w:tcW w:w="1750" w:type="dxa"/>
          </w:tcPr>
          <w:p w14:paraId="5D30DC4D" w14:textId="4EBF1F98" w:rsidR="00757E4B" w:rsidRPr="00542854" w:rsidRDefault="00757E4B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="00272710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4892" w:type="dxa"/>
          </w:tcPr>
          <w:p w14:paraId="368068EA" w14:textId="1EEEEFFA" w:rsidR="00757E4B" w:rsidRPr="00542854" w:rsidRDefault="00757E4B" w:rsidP="00757E4B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Что хотят знать клиницисты – рассмотрение практических аспектов назначения биспецифических антител пациентам с миеломой</w:t>
            </w:r>
            <w:r w:rsidR="00993073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993073" w:rsidRPr="00BD04E1">
              <w:rPr>
                <w:rFonts w:ascii="Calibri" w:eastAsia="Calibri" w:hAnsi="Calibri" w:cs="Times New Roman"/>
                <w:bCs/>
                <w:iCs/>
              </w:rPr>
              <w:t>(практика)</w:t>
            </w:r>
          </w:p>
        </w:tc>
        <w:tc>
          <w:tcPr>
            <w:tcW w:w="1848" w:type="dxa"/>
          </w:tcPr>
          <w:p w14:paraId="7745A4E8" w14:textId="4FB628ED" w:rsidR="00757E4B" w:rsidRPr="00542854" w:rsidRDefault="00757E4B" w:rsidP="00757E4B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542854">
              <w:rPr>
                <w:rFonts w:ascii="Calibri" w:eastAsia="Calibri" w:hAnsi="Calibri" w:cs="Times New Roman"/>
                <w:bCs/>
              </w:rPr>
              <w:t>Менделеева Л.П.</w:t>
            </w:r>
          </w:p>
        </w:tc>
      </w:tr>
      <w:tr w:rsidR="00B52D50" w:rsidRPr="00542854" w14:paraId="1FBB15F4" w14:textId="77777777" w:rsidTr="005E5B9C">
        <w:tc>
          <w:tcPr>
            <w:tcW w:w="1400" w:type="dxa"/>
          </w:tcPr>
          <w:p w14:paraId="5E5A4A4A" w14:textId="25B846C8" w:rsidR="00B52D50" w:rsidRPr="00542854" w:rsidRDefault="00B52D50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14:40-14:50</w:t>
            </w:r>
          </w:p>
        </w:tc>
        <w:tc>
          <w:tcPr>
            <w:tcW w:w="1750" w:type="dxa"/>
          </w:tcPr>
          <w:p w14:paraId="48E0EC1F" w14:textId="58F01B7D" w:rsidR="00B52D50" w:rsidRPr="00542854" w:rsidRDefault="00B52D50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6740" w:type="dxa"/>
            <w:gridSpan w:val="2"/>
          </w:tcPr>
          <w:p w14:paraId="6631CE0F" w14:textId="2FC518A5" w:rsidR="00B52D50" w:rsidRPr="00542854" w:rsidRDefault="00B52D50" w:rsidP="00757E4B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Сессия вопросов и ответов</w:t>
            </w:r>
          </w:p>
        </w:tc>
      </w:tr>
      <w:tr w:rsidR="00542854" w:rsidRPr="00316AB8" w14:paraId="00DFBE9B" w14:textId="77777777" w:rsidTr="00272710">
        <w:tc>
          <w:tcPr>
            <w:tcW w:w="1400" w:type="dxa"/>
          </w:tcPr>
          <w:p w14:paraId="6EB5CCFD" w14:textId="03232AA1" w:rsidR="00757E4B" w:rsidRPr="00542854" w:rsidRDefault="00272710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="00FE5E19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4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:5</w:t>
            </w:r>
            <w:r w:rsidR="00CA3E7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-15:</w:t>
            </w:r>
            <w:r w:rsidR="00FE5E19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1</w:t>
            </w:r>
            <w:r w:rsidR="00CA3E7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50" w:type="dxa"/>
          </w:tcPr>
          <w:p w14:paraId="4F85E97D" w14:textId="51709175" w:rsidR="00757E4B" w:rsidRPr="00542854" w:rsidRDefault="00757E4B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="00272710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92" w:type="dxa"/>
          </w:tcPr>
          <w:p w14:paraId="5F5B49AF" w14:textId="736C70E3" w:rsidR="00757E4B" w:rsidRPr="0030124C" w:rsidRDefault="009C493B" w:rsidP="00757E4B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Роль</w:t>
            </w:r>
            <w:r w:rsidRPr="0030124C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iCs/>
              </w:rPr>
              <w:t>биспецифических</w:t>
            </w:r>
            <w:r w:rsidRPr="0030124C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iCs/>
              </w:rPr>
              <w:t>антител</w:t>
            </w:r>
            <w:r w:rsidRPr="0030124C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iCs/>
              </w:rPr>
              <w:t>в</w:t>
            </w:r>
            <w:r w:rsidRPr="0030124C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>
              <w:rPr>
                <w:rFonts w:ascii="Calibri" w:eastAsia="Calibri" w:hAnsi="Calibri" w:cs="Times New Roman"/>
                <w:bCs/>
                <w:iCs/>
              </w:rPr>
              <w:t>терапии</w:t>
            </w:r>
            <w:r w:rsidRPr="0030124C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30124C">
              <w:rPr>
                <w:rFonts w:ascii="Calibri" w:eastAsia="Calibri" w:hAnsi="Calibri" w:cs="Times New Roman"/>
                <w:bCs/>
                <w:iCs/>
              </w:rPr>
              <w:t>множественной</w:t>
            </w:r>
            <w:r w:rsidR="0030124C" w:rsidRPr="0030124C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30124C">
              <w:rPr>
                <w:rFonts w:ascii="Calibri" w:eastAsia="Calibri" w:hAnsi="Calibri" w:cs="Times New Roman"/>
                <w:bCs/>
                <w:iCs/>
              </w:rPr>
              <w:t>миеломы</w:t>
            </w:r>
            <w:r w:rsidR="0030124C" w:rsidRPr="0030124C">
              <w:rPr>
                <w:rFonts w:ascii="Calibri" w:eastAsia="Calibri" w:hAnsi="Calibri" w:cs="Times New Roman"/>
                <w:bCs/>
                <w:iCs/>
              </w:rPr>
              <w:t xml:space="preserve">: </w:t>
            </w:r>
            <w:r w:rsidR="0030124C">
              <w:rPr>
                <w:rFonts w:ascii="Calibri" w:eastAsia="Calibri" w:hAnsi="Calibri" w:cs="Times New Roman"/>
                <w:bCs/>
                <w:iCs/>
              </w:rPr>
              <w:t>от</w:t>
            </w:r>
            <w:r w:rsidR="0030124C" w:rsidRPr="0030124C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30124C">
              <w:rPr>
                <w:rFonts w:ascii="Calibri" w:eastAsia="Calibri" w:hAnsi="Calibri" w:cs="Times New Roman"/>
                <w:bCs/>
                <w:iCs/>
              </w:rPr>
              <w:t>клинических</w:t>
            </w:r>
            <w:r w:rsidR="0030124C" w:rsidRPr="0030124C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30124C">
              <w:rPr>
                <w:rFonts w:ascii="Calibri" w:eastAsia="Calibri" w:hAnsi="Calibri" w:cs="Times New Roman"/>
                <w:bCs/>
                <w:iCs/>
              </w:rPr>
              <w:t xml:space="preserve">исследований до практических рекомендаций </w:t>
            </w:r>
            <w:r w:rsidR="00993073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993073" w:rsidRPr="00BD04E1">
              <w:rPr>
                <w:rFonts w:ascii="Calibri" w:eastAsia="Calibri" w:hAnsi="Calibri" w:cs="Times New Roman"/>
                <w:bCs/>
                <w:iCs/>
              </w:rPr>
              <w:t>(собственные клинические исследования, какие проблемы, к чему готовиться)</w:t>
            </w:r>
          </w:p>
        </w:tc>
        <w:tc>
          <w:tcPr>
            <w:tcW w:w="1848" w:type="dxa"/>
          </w:tcPr>
          <w:p w14:paraId="4C26A048" w14:textId="26B47A68" w:rsidR="00757E4B" w:rsidRPr="00542854" w:rsidRDefault="00BD04E1" w:rsidP="00757E4B">
            <w:pPr>
              <w:jc w:val="both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Соловьёв М.В.</w:t>
            </w:r>
            <w:r w:rsidR="00667376">
              <w:rPr>
                <w:rFonts w:ascii="Calibri" w:eastAsia="Calibri" w:hAnsi="Calibri" w:cs="Times New Roman"/>
                <w:bCs/>
                <w:lang w:val="en-US"/>
              </w:rPr>
              <w:t xml:space="preserve"> </w:t>
            </w:r>
          </w:p>
        </w:tc>
      </w:tr>
      <w:tr w:rsidR="00542854" w:rsidRPr="00542854" w14:paraId="56971049" w14:textId="77777777" w:rsidTr="00272710">
        <w:tc>
          <w:tcPr>
            <w:tcW w:w="1400" w:type="dxa"/>
          </w:tcPr>
          <w:p w14:paraId="7CB51FAC" w14:textId="064A5449" w:rsidR="00CA3E74" w:rsidRPr="00542854" w:rsidRDefault="00CA3E74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15:</w:t>
            </w:r>
            <w:r w:rsidR="00FE5E19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1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5-15:</w:t>
            </w:r>
            <w:r w:rsidR="00FE5E19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2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50" w:type="dxa"/>
          </w:tcPr>
          <w:p w14:paraId="4B8D136D" w14:textId="273BB53D" w:rsidR="00CA3E74" w:rsidRPr="00542854" w:rsidRDefault="00CA3E74" w:rsidP="00757E4B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</w:t>
            </w:r>
          </w:p>
        </w:tc>
        <w:tc>
          <w:tcPr>
            <w:tcW w:w="4892" w:type="dxa"/>
          </w:tcPr>
          <w:p w14:paraId="7E2F25DE" w14:textId="7700BFE5" w:rsidR="00CA3E74" w:rsidRPr="00542854" w:rsidRDefault="00BD04E1" w:rsidP="00757E4B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>
              <w:rPr>
                <w:rFonts w:ascii="Calibri" w:eastAsia="Calibri" w:hAnsi="Calibri" w:cs="Times New Roman"/>
                <w:b/>
                <w:iCs/>
              </w:rPr>
              <w:t>Обсуждение</w:t>
            </w:r>
          </w:p>
        </w:tc>
        <w:tc>
          <w:tcPr>
            <w:tcW w:w="1848" w:type="dxa"/>
          </w:tcPr>
          <w:p w14:paraId="71CCBDB7" w14:textId="7A6E3C2E" w:rsidR="00CA3E74" w:rsidRPr="00BD04E1" w:rsidRDefault="00BD04E1" w:rsidP="00757E4B">
            <w:pPr>
              <w:jc w:val="both"/>
              <w:rPr>
                <w:rFonts w:ascii="Calibri" w:eastAsia="Calibri" w:hAnsi="Calibri" w:cs="Times New Roman"/>
                <w:b/>
              </w:rPr>
            </w:pPr>
            <w:r>
              <w:rPr>
                <w:rFonts w:ascii="Calibri" w:eastAsia="Calibri" w:hAnsi="Calibri" w:cs="Times New Roman"/>
                <w:bCs/>
              </w:rPr>
              <w:t>все</w:t>
            </w:r>
          </w:p>
        </w:tc>
      </w:tr>
      <w:tr w:rsidR="00542854" w:rsidRPr="00542854" w14:paraId="4843FC32" w14:textId="77777777" w:rsidTr="00272710">
        <w:tc>
          <w:tcPr>
            <w:tcW w:w="1400" w:type="dxa"/>
          </w:tcPr>
          <w:p w14:paraId="69B5BAD7" w14:textId="61B9A230" w:rsidR="00CA3E74" w:rsidRPr="00542854" w:rsidRDefault="00CA3E74" w:rsidP="00CA3E74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15:</w:t>
            </w:r>
            <w:r w:rsidR="009941A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2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5-1</w:t>
            </w:r>
            <w:r w:rsidR="009941A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9941A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50" w:type="dxa"/>
          </w:tcPr>
          <w:p w14:paraId="7BCDC642" w14:textId="65825CB2" w:rsidR="00CA3E74" w:rsidRPr="00542854" w:rsidRDefault="00CA3E74" w:rsidP="00CA3E74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4892" w:type="dxa"/>
          </w:tcPr>
          <w:p w14:paraId="203BD15B" w14:textId="552B01DD" w:rsidR="00CA3E74" w:rsidRPr="00542854" w:rsidRDefault="00CA3E74" w:rsidP="00CA3E74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Кофе-брейк</w:t>
            </w:r>
          </w:p>
        </w:tc>
        <w:tc>
          <w:tcPr>
            <w:tcW w:w="1848" w:type="dxa"/>
          </w:tcPr>
          <w:p w14:paraId="31DB61CE" w14:textId="77777777" w:rsidR="00CA3E74" w:rsidRPr="00542854" w:rsidRDefault="00CA3E74" w:rsidP="00CA3E74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542854" w:rsidRPr="00542854" w14:paraId="58466C0A" w14:textId="77777777" w:rsidTr="00272710">
        <w:tc>
          <w:tcPr>
            <w:tcW w:w="1400" w:type="dxa"/>
          </w:tcPr>
          <w:p w14:paraId="2EC495AF" w14:textId="4FD90C08" w:rsidR="00CA3E74" w:rsidRPr="00542854" w:rsidRDefault="00CA3E74" w:rsidP="00CA3E74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="009941A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9941A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5-16:</w:t>
            </w:r>
            <w:r w:rsidR="009941A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1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50" w:type="dxa"/>
          </w:tcPr>
          <w:p w14:paraId="46AF27D4" w14:textId="0C5E83E8" w:rsidR="00CA3E74" w:rsidRPr="00542854" w:rsidRDefault="00CA3E74" w:rsidP="00CA3E74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892" w:type="dxa"/>
          </w:tcPr>
          <w:p w14:paraId="4897C4E9" w14:textId="0E5C67E0" w:rsidR="00CA3E74" w:rsidRPr="00542854" w:rsidRDefault="00CA3E74" w:rsidP="00CA3E74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Практические аспекты лечения нежелательных явлений при применении биспецифических антител</w:t>
            </w:r>
          </w:p>
        </w:tc>
        <w:tc>
          <w:tcPr>
            <w:tcW w:w="1848" w:type="dxa"/>
          </w:tcPr>
          <w:p w14:paraId="0169F0C5" w14:textId="72CEB105" w:rsidR="00CA3E74" w:rsidRPr="00542854" w:rsidRDefault="00F01BA3" w:rsidP="00CA3E74">
            <w:pPr>
              <w:jc w:val="both"/>
              <w:rPr>
                <w:rFonts w:ascii="Calibri" w:eastAsia="Calibri" w:hAnsi="Calibri" w:cs="Times New Roman"/>
                <w:bCs/>
              </w:rPr>
            </w:pPr>
            <w:r w:rsidRPr="00542854">
              <w:rPr>
                <w:rFonts w:ascii="Calibri" w:eastAsia="Calibri" w:hAnsi="Calibri" w:cs="Times New Roman"/>
                <w:bCs/>
              </w:rPr>
              <w:t>Соловьев М.В.</w:t>
            </w:r>
          </w:p>
        </w:tc>
      </w:tr>
      <w:tr w:rsidR="00542854" w:rsidRPr="00542854" w14:paraId="0B34D1FB" w14:textId="77777777" w:rsidTr="00272710">
        <w:tc>
          <w:tcPr>
            <w:tcW w:w="1400" w:type="dxa"/>
          </w:tcPr>
          <w:p w14:paraId="0E7C32A1" w14:textId="6C54382E" w:rsidR="00CA3E74" w:rsidRPr="00542854" w:rsidRDefault="00CA3E74" w:rsidP="00CA3E74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16:</w:t>
            </w:r>
            <w:r w:rsidR="009941A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1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5-16:</w:t>
            </w:r>
            <w:r w:rsidR="009941A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3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50" w:type="dxa"/>
          </w:tcPr>
          <w:p w14:paraId="4DAF0CF3" w14:textId="44340EBF" w:rsidR="00CA3E74" w:rsidRPr="00542854" w:rsidRDefault="00CA3E74" w:rsidP="00CA3E74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892" w:type="dxa"/>
          </w:tcPr>
          <w:p w14:paraId="4F90A489" w14:textId="762334FC" w:rsidR="00CA3E74" w:rsidRPr="00542854" w:rsidRDefault="00CA3E74" w:rsidP="00CA3E74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Сессия вопросов и ответов</w:t>
            </w:r>
          </w:p>
        </w:tc>
        <w:tc>
          <w:tcPr>
            <w:tcW w:w="1848" w:type="dxa"/>
          </w:tcPr>
          <w:p w14:paraId="7B0508F0" w14:textId="77777777" w:rsidR="00CA3E74" w:rsidRPr="00542854" w:rsidRDefault="00CA3E74" w:rsidP="00CA3E74">
            <w:pPr>
              <w:jc w:val="both"/>
              <w:rPr>
                <w:rFonts w:ascii="Calibri" w:eastAsia="Calibri" w:hAnsi="Calibri" w:cs="Times New Roman"/>
                <w:bCs/>
              </w:rPr>
            </w:pPr>
          </w:p>
        </w:tc>
      </w:tr>
      <w:tr w:rsidR="00542854" w:rsidRPr="00542854" w14:paraId="5581F900" w14:textId="77777777" w:rsidTr="00272710">
        <w:tc>
          <w:tcPr>
            <w:tcW w:w="1400" w:type="dxa"/>
          </w:tcPr>
          <w:p w14:paraId="3D262227" w14:textId="3C96D96C" w:rsidR="00CA3E74" w:rsidRPr="00542854" w:rsidRDefault="00CA3E74" w:rsidP="00CA3E74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16:</w:t>
            </w:r>
            <w:r w:rsidR="009941A3">
              <w:rPr>
                <w:rFonts w:ascii="Calibri" w:eastAsia="Calibri" w:hAnsi="Calibri" w:cs="Times New Roman"/>
                <w:bCs/>
                <w:iCs/>
                <w:sz w:val="20"/>
                <w:szCs w:val="20"/>
                <w:lang w:val="en-US"/>
              </w:rPr>
              <w:t>3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5-16:</w:t>
            </w:r>
            <w:r w:rsidR="004168BF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4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14:paraId="7AF8FAC5" w14:textId="6134B5BB" w:rsidR="00CA3E74" w:rsidRPr="00542854" w:rsidRDefault="00CA3E74" w:rsidP="00CA3E74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892" w:type="dxa"/>
          </w:tcPr>
          <w:p w14:paraId="3CB95825" w14:textId="0C79FE94" w:rsidR="00CA3E74" w:rsidRPr="00542854" w:rsidRDefault="00CA3E74" w:rsidP="00CA3E74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ru-RU"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 xml:space="preserve">Завершение первого дня </w:t>
            </w:r>
            <w:r w:rsidR="00542854" w:rsidRPr="00542854">
              <w:rPr>
                <w:rFonts w:ascii="Calibri" w:eastAsia="Calibri" w:hAnsi="Calibri" w:cs="Times New Roman"/>
                <w:b/>
                <w:iCs/>
              </w:rPr>
              <w:t xml:space="preserve">Академии ММ и </w:t>
            </w:r>
            <w:r w:rsidR="00542854" w:rsidRPr="00542854">
              <w:rPr>
                <w:rFonts w:ascii="Calibri" w:eastAsia="Calibri" w:hAnsi="Calibri" w:cs="Times New Roman"/>
                <w:b/>
                <w:iCs/>
                <w:lang w:val="en-US"/>
              </w:rPr>
              <w:t>AL</w:t>
            </w:r>
            <w:r w:rsidR="00542854" w:rsidRPr="00542854">
              <w:rPr>
                <w:rFonts w:ascii="Calibri" w:eastAsia="Calibri" w:hAnsi="Calibri" w:cs="Times New Roman"/>
                <w:b/>
                <w:iCs/>
              </w:rPr>
              <w:t>-</w:t>
            </w:r>
            <w:r w:rsidR="0094423F">
              <w:rPr>
                <w:rFonts w:ascii="Calibri" w:eastAsia="Calibri" w:hAnsi="Calibri" w:cs="Times New Roman"/>
                <w:b/>
                <w:iCs/>
              </w:rPr>
              <w:t>Амилоидоза</w:t>
            </w:r>
          </w:p>
        </w:tc>
        <w:tc>
          <w:tcPr>
            <w:tcW w:w="1848" w:type="dxa"/>
          </w:tcPr>
          <w:p w14:paraId="2D775198" w14:textId="0BDB1608" w:rsidR="00CA3E74" w:rsidRPr="00542854" w:rsidRDefault="00CA3E74" w:rsidP="00CA3E74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Менделеева Л.П.</w:t>
            </w:r>
          </w:p>
        </w:tc>
      </w:tr>
      <w:tr w:rsidR="00DF3E46" w:rsidRPr="00DF3E46" w14:paraId="05E7D8AD" w14:textId="77777777" w:rsidTr="00272710">
        <w:tc>
          <w:tcPr>
            <w:tcW w:w="1400" w:type="dxa"/>
          </w:tcPr>
          <w:p w14:paraId="65CC82BB" w14:textId="75A6E46B" w:rsidR="00DF3E46" w:rsidRPr="00DF3E46" w:rsidRDefault="00DF3E46" w:rsidP="00CA3E74">
            <w:pPr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n-US"/>
              </w:rPr>
            </w:pPr>
            <w:r w:rsidRPr="00DF3E46"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n-US"/>
              </w:rPr>
              <w:lastRenderedPageBreak/>
              <w:t>16:40-17:40</w:t>
            </w:r>
          </w:p>
        </w:tc>
        <w:tc>
          <w:tcPr>
            <w:tcW w:w="1750" w:type="dxa"/>
          </w:tcPr>
          <w:p w14:paraId="71C03BDD" w14:textId="04223584" w:rsidR="00DF3E46" w:rsidRPr="00DF3E46" w:rsidRDefault="00DF3E46" w:rsidP="00CA3E74">
            <w:pPr>
              <w:jc w:val="center"/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</w:pPr>
            <w:r w:rsidRPr="00DF3E46">
              <w:rPr>
                <w:rFonts w:ascii="Calibri" w:eastAsia="Calibri" w:hAnsi="Calibri" w:cs="Times New Roman"/>
                <w:b/>
                <w:iCs/>
                <w:sz w:val="20"/>
                <w:szCs w:val="20"/>
                <w:lang w:val="en-US"/>
              </w:rPr>
              <w:t xml:space="preserve">60 </w:t>
            </w:r>
            <w:r w:rsidRPr="00DF3E46">
              <w:rPr>
                <w:rFonts w:ascii="Calibri" w:eastAsia="Calibri" w:hAnsi="Calibri" w:cs="Times New Roman"/>
                <w:b/>
                <w:iCs/>
                <w:sz w:val="20"/>
                <w:szCs w:val="20"/>
              </w:rPr>
              <w:t>мин</w:t>
            </w:r>
          </w:p>
        </w:tc>
        <w:tc>
          <w:tcPr>
            <w:tcW w:w="4892" w:type="dxa"/>
          </w:tcPr>
          <w:p w14:paraId="76C577C1" w14:textId="4A252038" w:rsidR="00DF3E46" w:rsidRPr="00DF3E46" w:rsidRDefault="00DF3E46" w:rsidP="00CA3E74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 w:rsidRPr="00DF3E46">
              <w:rPr>
                <w:rFonts w:ascii="Calibri" w:eastAsia="Calibri" w:hAnsi="Calibri" w:cs="Times New Roman"/>
                <w:b/>
                <w:iCs/>
              </w:rPr>
              <w:t>Ужин</w:t>
            </w:r>
          </w:p>
        </w:tc>
        <w:tc>
          <w:tcPr>
            <w:tcW w:w="1848" w:type="dxa"/>
          </w:tcPr>
          <w:p w14:paraId="10902BAA" w14:textId="77777777" w:rsidR="00DF3E46" w:rsidRPr="00DF3E46" w:rsidRDefault="00DF3E46" w:rsidP="00CA3E74">
            <w:pPr>
              <w:rPr>
                <w:rFonts w:ascii="Calibri" w:eastAsia="Calibri" w:hAnsi="Calibri" w:cs="Times New Roman"/>
                <w:b/>
                <w:iCs/>
              </w:rPr>
            </w:pPr>
          </w:p>
        </w:tc>
      </w:tr>
    </w:tbl>
    <w:p w14:paraId="763A6B75" w14:textId="77777777" w:rsidR="008238C0" w:rsidRPr="00542854" w:rsidRDefault="008238C0" w:rsidP="008238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</w:pPr>
    </w:p>
    <w:p w14:paraId="44E5FD66" w14:textId="77777777" w:rsidR="00032730" w:rsidRPr="00542854" w:rsidRDefault="00032730" w:rsidP="008238C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:lang w:val="ru-RU"/>
          <w14:ligatures w14:val="none"/>
        </w:rPr>
      </w:pPr>
    </w:p>
    <w:p w14:paraId="59457D60" w14:textId="0FEC780E" w:rsidR="00EC080E" w:rsidRPr="00542854" w:rsidRDefault="00F80453" w:rsidP="008238C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</w:pPr>
      <w:r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>19</w:t>
      </w:r>
      <w:r w:rsidR="00EC080E" w:rsidRPr="00542854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 xml:space="preserve"> декабря 202</w:t>
      </w:r>
      <w:r w:rsidR="004D32F3">
        <w:rPr>
          <w:rFonts w:ascii="Calibri" w:eastAsia="Calibri" w:hAnsi="Calibri" w:cs="Calibri"/>
          <w:b/>
          <w:kern w:val="0"/>
          <w:sz w:val="24"/>
          <w:szCs w:val="24"/>
          <w14:ligatures w14:val="none"/>
        </w:rPr>
        <w:t>5</w:t>
      </w:r>
      <w:r w:rsidR="00EC080E" w:rsidRPr="00542854"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  <w:t xml:space="preserve"> г</w:t>
      </w:r>
    </w:p>
    <w:p w14:paraId="6255C855" w14:textId="77777777" w:rsidR="00EC080E" w:rsidRPr="00542854" w:rsidRDefault="00EC080E" w:rsidP="008238C0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kern w:val="0"/>
          <w:sz w:val="24"/>
          <w:szCs w:val="24"/>
          <w:lang w:val="ru-RU"/>
          <w14:ligatures w14:val="none"/>
        </w:rPr>
      </w:pPr>
    </w:p>
    <w:tbl>
      <w:tblPr>
        <w:tblStyle w:val="ae"/>
        <w:tblW w:w="0" w:type="auto"/>
        <w:tblInd w:w="-545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410"/>
        <w:gridCol w:w="1750"/>
        <w:gridCol w:w="4751"/>
        <w:gridCol w:w="1979"/>
      </w:tblGrid>
      <w:tr w:rsidR="00542854" w:rsidRPr="00542854" w14:paraId="7A7DCE7C" w14:textId="77777777" w:rsidTr="00993073">
        <w:tc>
          <w:tcPr>
            <w:tcW w:w="1410" w:type="dxa"/>
          </w:tcPr>
          <w:p w14:paraId="362387C2" w14:textId="77777777" w:rsidR="00EC080E" w:rsidRPr="00542854" w:rsidRDefault="00EC080E" w:rsidP="0016187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4285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750" w:type="dxa"/>
          </w:tcPr>
          <w:p w14:paraId="0C1BFF90" w14:textId="77777777" w:rsidR="00EC080E" w:rsidRPr="00542854" w:rsidRDefault="00EC080E" w:rsidP="0016187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4285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 xml:space="preserve">Длительность, </w:t>
            </w:r>
            <w:proofErr w:type="spellStart"/>
            <w:r w:rsidRPr="0054285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val="en-US" w:eastAsia="ru-RU"/>
              </w:rPr>
              <w:t>мин</w:t>
            </w:r>
            <w:proofErr w:type="spellEnd"/>
          </w:p>
        </w:tc>
        <w:tc>
          <w:tcPr>
            <w:tcW w:w="4751" w:type="dxa"/>
          </w:tcPr>
          <w:p w14:paraId="2927E1E0" w14:textId="77777777" w:rsidR="00EC080E" w:rsidRPr="00542854" w:rsidRDefault="00EC080E" w:rsidP="0016187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4285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979" w:type="dxa"/>
          </w:tcPr>
          <w:p w14:paraId="7A110871" w14:textId="77777777" w:rsidR="00EC080E" w:rsidRPr="00542854" w:rsidRDefault="00EC080E" w:rsidP="00161870">
            <w:pPr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</w:pPr>
            <w:r w:rsidRPr="0054285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ru-RU"/>
              </w:rPr>
              <w:t>Докладчик</w:t>
            </w:r>
          </w:p>
        </w:tc>
      </w:tr>
      <w:tr w:rsidR="00542854" w:rsidRPr="00542854" w14:paraId="50A8CDE3" w14:textId="77777777" w:rsidTr="1E925BF7">
        <w:tc>
          <w:tcPr>
            <w:tcW w:w="1410" w:type="dxa"/>
          </w:tcPr>
          <w:p w14:paraId="47675991" w14:textId="77777777" w:rsidR="00EC080E" w:rsidRPr="00542854" w:rsidRDefault="00EC080E" w:rsidP="001618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 xml:space="preserve">9:00-9:30   </w:t>
            </w:r>
          </w:p>
        </w:tc>
        <w:tc>
          <w:tcPr>
            <w:tcW w:w="1750" w:type="dxa"/>
          </w:tcPr>
          <w:p w14:paraId="62E3E684" w14:textId="77777777" w:rsidR="00EC080E" w:rsidRPr="00542854" w:rsidRDefault="00EC080E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30</w:t>
            </w:r>
          </w:p>
        </w:tc>
        <w:tc>
          <w:tcPr>
            <w:tcW w:w="6730" w:type="dxa"/>
            <w:gridSpan w:val="2"/>
          </w:tcPr>
          <w:p w14:paraId="5C0F43CC" w14:textId="77777777" w:rsidR="00EC080E" w:rsidRPr="00542854" w:rsidRDefault="00EC080E" w:rsidP="001618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Приветственный кофе</w:t>
            </w:r>
          </w:p>
        </w:tc>
      </w:tr>
      <w:tr w:rsidR="00542854" w:rsidRPr="004168BF" w14:paraId="65857633" w14:textId="77777777" w:rsidTr="00993073">
        <w:tc>
          <w:tcPr>
            <w:tcW w:w="1410" w:type="dxa"/>
          </w:tcPr>
          <w:p w14:paraId="76EF6311" w14:textId="77777777" w:rsidR="00EC080E" w:rsidRPr="00542854" w:rsidRDefault="00EC080E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9:30-9:35</w:t>
            </w:r>
          </w:p>
        </w:tc>
        <w:tc>
          <w:tcPr>
            <w:tcW w:w="1750" w:type="dxa"/>
          </w:tcPr>
          <w:p w14:paraId="58B868B4" w14:textId="77777777" w:rsidR="00EC080E" w:rsidRPr="00542854" w:rsidRDefault="00EC080E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14:paraId="3595A007" w14:textId="1D326C5E" w:rsidR="00EC080E" w:rsidRPr="00542854" w:rsidRDefault="00836870" w:rsidP="00161870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 xml:space="preserve">Открытие второго дня </w:t>
            </w:r>
            <w:r w:rsidR="00542854" w:rsidRPr="00542854">
              <w:rPr>
                <w:rFonts w:ascii="Calibri" w:eastAsia="Calibri" w:hAnsi="Calibri" w:cs="Times New Roman"/>
                <w:b/>
                <w:iCs/>
              </w:rPr>
              <w:t xml:space="preserve">Академии ММ и </w:t>
            </w:r>
            <w:r w:rsidR="00542854" w:rsidRPr="00542854">
              <w:rPr>
                <w:rFonts w:ascii="Calibri" w:eastAsia="Calibri" w:hAnsi="Calibri" w:cs="Times New Roman"/>
                <w:b/>
                <w:iCs/>
                <w:lang w:val="en-US"/>
              </w:rPr>
              <w:t>AL</w:t>
            </w:r>
            <w:r w:rsidR="00542854" w:rsidRPr="00542854">
              <w:rPr>
                <w:rFonts w:ascii="Calibri" w:eastAsia="Calibri" w:hAnsi="Calibri" w:cs="Times New Roman"/>
                <w:b/>
                <w:iCs/>
              </w:rPr>
              <w:t>-</w:t>
            </w:r>
            <w:r w:rsidR="0094423F">
              <w:rPr>
                <w:rFonts w:ascii="Calibri" w:eastAsia="Calibri" w:hAnsi="Calibri" w:cs="Times New Roman"/>
                <w:b/>
                <w:iCs/>
              </w:rPr>
              <w:t>Амилоидоза</w:t>
            </w:r>
          </w:p>
        </w:tc>
        <w:tc>
          <w:tcPr>
            <w:tcW w:w="1979" w:type="dxa"/>
          </w:tcPr>
          <w:p w14:paraId="4828EFD4" w14:textId="124ABFF0" w:rsidR="00EC080E" w:rsidRPr="00542854" w:rsidRDefault="00EC080E" w:rsidP="00161870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Менделеева Л.П</w:t>
            </w:r>
            <w:r w:rsidR="009A534A">
              <w:rPr>
                <w:rFonts w:ascii="Calibri" w:eastAsia="Calibri" w:hAnsi="Calibri" w:cs="Times New Roman"/>
                <w:bCs/>
                <w:iCs/>
              </w:rPr>
              <w:br/>
              <w:t>Рехтина И.Г.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t xml:space="preserve">   </w:t>
            </w:r>
          </w:p>
        </w:tc>
      </w:tr>
      <w:tr w:rsidR="00542854" w:rsidRPr="00542854" w14:paraId="2293A0A7" w14:textId="77777777" w:rsidTr="00993073">
        <w:tc>
          <w:tcPr>
            <w:tcW w:w="1410" w:type="dxa"/>
          </w:tcPr>
          <w:p w14:paraId="650CA1EE" w14:textId="53ACA548" w:rsidR="00396E9E" w:rsidRPr="00542854" w:rsidRDefault="007D7075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9:35-9:50</w:t>
            </w:r>
          </w:p>
        </w:tc>
        <w:tc>
          <w:tcPr>
            <w:tcW w:w="1750" w:type="dxa"/>
          </w:tcPr>
          <w:p w14:paraId="30AD2724" w14:textId="15C206B5" w:rsidR="00396E9E" w:rsidRPr="00542854" w:rsidRDefault="007D7075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751" w:type="dxa"/>
          </w:tcPr>
          <w:p w14:paraId="7DC35755" w14:textId="093BF9B2" w:rsidR="00396E9E" w:rsidRPr="00542854" w:rsidRDefault="007D7075" w:rsidP="00161870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 xml:space="preserve">AL-амилоидоз – диагноз </w:t>
            </w:r>
            <w:r w:rsidR="00753B77">
              <w:rPr>
                <w:rFonts w:ascii="Calibri" w:eastAsia="Calibri" w:hAnsi="Calibri" w:cs="Times New Roman"/>
                <w:bCs/>
                <w:iCs/>
              </w:rPr>
              <w:t xml:space="preserve">из 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t xml:space="preserve">красной книги или </w:t>
            </w:r>
            <w:r w:rsidR="00753B77">
              <w:rPr>
                <w:rFonts w:ascii="Calibri" w:eastAsia="Calibri" w:hAnsi="Calibri" w:cs="Times New Roman"/>
                <w:bCs/>
                <w:iCs/>
              </w:rPr>
              <w:t>пропущенное заболевание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t>?</w:t>
            </w:r>
          </w:p>
        </w:tc>
        <w:tc>
          <w:tcPr>
            <w:tcW w:w="1979" w:type="dxa"/>
          </w:tcPr>
          <w:p w14:paraId="49FA4E1E" w14:textId="22B28EC6" w:rsidR="00396E9E" w:rsidRPr="00542854" w:rsidRDefault="007D7075" w:rsidP="00161870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Рехтина И.Г.</w:t>
            </w:r>
          </w:p>
        </w:tc>
      </w:tr>
      <w:tr w:rsidR="00542854" w:rsidRPr="00542854" w14:paraId="3E885966" w14:textId="77777777" w:rsidTr="00993073">
        <w:tc>
          <w:tcPr>
            <w:tcW w:w="1410" w:type="dxa"/>
          </w:tcPr>
          <w:p w14:paraId="4C1468BB" w14:textId="2FAC162B" w:rsidR="00EC080E" w:rsidRPr="00542854" w:rsidRDefault="001B372D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9:5</w:t>
            </w:r>
            <w:r w:rsidR="007D7075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</w:t>
            </w:r>
            <w:r w:rsidR="007D7075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753B77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="007D7075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750" w:type="dxa"/>
          </w:tcPr>
          <w:p w14:paraId="46029E7B" w14:textId="12C7E6AF" w:rsidR="00EC080E" w:rsidRPr="00542854" w:rsidRDefault="00753B77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</w:t>
            </w:r>
            <w:r w:rsidR="00591437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4751" w:type="dxa"/>
          </w:tcPr>
          <w:p w14:paraId="6D86B8A3" w14:textId="775764F0" w:rsidR="004B038A" w:rsidRPr="00542854" w:rsidRDefault="00753B77" w:rsidP="00161870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 xml:space="preserve">«Красные флаги» в диагностике </w:t>
            </w:r>
            <w:r>
              <w:rPr>
                <w:rFonts w:ascii="Calibri" w:eastAsia="Calibri" w:hAnsi="Calibri" w:cs="Times New Roman"/>
                <w:bCs/>
                <w:iCs/>
                <w:lang w:val="en-US"/>
              </w:rPr>
              <w:t>AL</w:t>
            </w:r>
            <w:r>
              <w:rPr>
                <w:rFonts w:ascii="Calibri" w:eastAsia="Calibri" w:hAnsi="Calibri" w:cs="Times New Roman"/>
                <w:bCs/>
                <w:iCs/>
              </w:rPr>
              <w:t>-амилоидоза</w:t>
            </w:r>
            <w:r w:rsidR="001B372D" w:rsidRPr="00542854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</w:p>
        </w:tc>
        <w:tc>
          <w:tcPr>
            <w:tcW w:w="1979" w:type="dxa"/>
          </w:tcPr>
          <w:p w14:paraId="64662AE4" w14:textId="35F03A21" w:rsidR="00EC080E" w:rsidRPr="00542854" w:rsidRDefault="001B372D" w:rsidP="00161870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Рехтина И.Г.</w:t>
            </w:r>
          </w:p>
        </w:tc>
      </w:tr>
      <w:tr w:rsidR="008F08F3" w:rsidRPr="00542854" w14:paraId="5D2E8A1A" w14:textId="77777777" w:rsidTr="00993073">
        <w:tc>
          <w:tcPr>
            <w:tcW w:w="1410" w:type="dxa"/>
          </w:tcPr>
          <w:p w14:paraId="26309C26" w14:textId="11458FF3" w:rsidR="008F08F3" w:rsidRPr="00542854" w:rsidRDefault="007D7075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10:</w:t>
            </w:r>
            <w:r w:rsidR="00753B77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0-10:3</w:t>
            </w:r>
            <w:r w:rsidR="00753B77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750" w:type="dxa"/>
          </w:tcPr>
          <w:p w14:paraId="31E3200B" w14:textId="517C7445" w:rsidR="008F08F3" w:rsidRPr="00542854" w:rsidRDefault="00753B77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4751" w:type="dxa"/>
          </w:tcPr>
          <w:p w14:paraId="71510F59" w14:textId="3BFCE524" w:rsidR="008F08F3" w:rsidRPr="00542854" w:rsidRDefault="00753B77" w:rsidP="00161870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>Ди</w:t>
            </w:r>
            <w:r w:rsidR="007D7075" w:rsidRPr="00542854">
              <w:rPr>
                <w:rFonts w:ascii="Calibri" w:eastAsia="Calibri" w:hAnsi="Calibri" w:cs="Times New Roman"/>
                <w:bCs/>
                <w:iCs/>
              </w:rPr>
              <w:t xml:space="preserve">агноз </w:t>
            </w:r>
            <w:r w:rsidR="007D7075" w:rsidRPr="00542854">
              <w:rPr>
                <w:rFonts w:ascii="Calibri" w:eastAsia="Calibri" w:hAnsi="Calibri" w:cs="Times New Roman"/>
                <w:bCs/>
                <w:iCs/>
                <w:lang w:val="en-US"/>
              </w:rPr>
              <w:t>AL</w:t>
            </w:r>
            <w:r w:rsidR="007D7075" w:rsidRPr="00542854">
              <w:rPr>
                <w:rFonts w:ascii="Calibri" w:eastAsia="Calibri" w:hAnsi="Calibri" w:cs="Times New Roman"/>
                <w:bCs/>
                <w:iCs/>
              </w:rPr>
              <w:t xml:space="preserve">-амилоидоза: 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t>взгляд</w:t>
            </w:r>
            <w:r w:rsidR="007D7075" w:rsidRPr="00542854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proofErr w:type="spellStart"/>
            <w:r w:rsidR="007D7075" w:rsidRPr="00542854">
              <w:rPr>
                <w:rFonts w:ascii="Calibri" w:eastAsia="Calibri" w:hAnsi="Calibri" w:cs="Times New Roman"/>
                <w:bCs/>
                <w:iCs/>
              </w:rPr>
              <w:t>патоморфолога</w:t>
            </w:r>
            <w:proofErr w:type="spellEnd"/>
          </w:p>
        </w:tc>
        <w:tc>
          <w:tcPr>
            <w:tcW w:w="1979" w:type="dxa"/>
          </w:tcPr>
          <w:p w14:paraId="4DC6C2DD" w14:textId="7B0FD8DC" w:rsidR="008F08F3" w:rsidRPr="00542854" w:rsidRDefault="008F08F3" w:rsidP="00161870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Ковригина</w:t>
            </w:r>
            <w:r w:rsidR="007D7075" w:rsidRPr="00542854">
              <w:rPr>
                <w:rFonts w:ascii="Calibri" w:eastAsia="Calibri" w:hAnsi="Calibri" w:cs="Times New Roman"/>
                <w:bCs/>
                <w:iCs/>
              </w:rPr>
              <w:t xml:space="preserve"> А.М.</w:t>
            </w:r>
          </w:p>
        </w:tc>
      </w:tr>
      <w:tr w:rsidR="00542854" w:rsidRPr="00542854" w14:paraId="246D1784" w14:textId="77777777" w:rsidTr="00993073">
        <w:tc>
          <w:tcPr>
            <w:tcW w:w="1410" w:type="dxa"/>
          </w:tcPr>
          <w:p w14:paraId="13F73119" w14:textId="208B6C84" w:rsidR="00C2157E" w:rsidRPr="00542854" w:rsidRDefault="0034392D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10:</w:t>
            </w:r>
            <w:r w:rsidR="00753B77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-1</w:t>
            </w:r>
            <w:r w:rsidR="00753B77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753B77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1750" w:type="dxa"/>
          </w:tcPr>
          <w:p w14:paraId="0D234DA6" w14:textId="3FA40B9D" w:rsidR="00C2157E" w:rsidRPr="00542854" w:rsidRDefault="00753B77" w:rsidP="00161870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751" w:type="dxa"/>
          </w:tcPr>
          <w:p w14:paraId="1E668A4F" w14:textId="50A4AA80" w:rsidR="00C2157E" w:rsidRPr="00753B77" w:rsidRDefault="00753B77" w:rsidP="00161870">
            <w:pPr>
              <w:jc w:val="both"/>
              <w:rPr>
                <w:rFonts w:ascii="Calibri" w:eastAsia="Calibri" w:hAnsi="Calibri" w:cs="Times New Roman"/>
                <w:bCs/>
                <w:i/>
              </w:rPr>
            </w:pPr>
            <w:r>
              <w:rPr>
                <w:rFonts w:ascii="Calibri" w:eastAsia="Calibri" w:hAnsi="Calibri" w:cs="Times New Roman"/>
                <w:bCs/>
                <w:iCs/>
              </w:rPr>
              <w:t xml:space="preserve">Результаты терапии </w:t>
            </w:r>
            <w:r>
              <w:rPr>
                <w:rFonts w:ascii="Calibri" w:eastAsia="Calibri" w:hAnsi="Calibri" w:cs="Times New Roman"/>
                <w:bCs/>
                <w:iCs/>
                <w:lang w:val="en-US"/>
              </w:rPr>
              <w:t>AL</w:t>
            </w:r>
            <w:r>
              <w:rPr>
                <w:rFonts w:ascii="Calibri" w:eastAsia="Calibri" w:hAnsi="Calibri" w:cs="Times New Roman"/>
                <w:bCs/>
                <w:iCs/>
              </w:rPr>
              <w:t>-амилоидоза: опыт одного центра</w:t>
            </w:r>
          </w:p>
        </w:tc>
        <w:tc>
          <w:tcPr>
            <w:tcW w:w="1979" w:type="dxa"/>
          </w:tcPr>
          <w:p w14:paraId="5ED4CA98" w14:textId="64331C65" w:rsidR="00C2157E" w:rsidRPr="00542854" w:rsidRDefault="008F08F3" w:rsidP="00161870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Рехтина И.Г.</w:t>
            </w:r>
          </w:p>
        </w:tc>
      </w:tr>
      <w:tr w:rsidR="00542854" w:rsidRPr="004168BF" w14:paraId="16AD1F08" w14:textId="77777777" w:rsidTr="00993073">
        <w:tc>
          <w:tcPr>
            <w:tcW w:w="1410" w:type="dxa"/>
          </w:tcPr>
          <w:p w14:paraId="2DA79110" w14:textId="0C022FF4" w:rsidR="00954539" w:rsidRPr="00542854" w:rsidRDefault="00954539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="00753B77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753B77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-1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750" w:type="dxa"/>
          </w:tcPr>
          <w:p w14:paraId="1074D979" w14:textId="192D29B2" w:rsidR="00954539" w:rsidRPr="00542854" w:rsidRDefault="00753B77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751" w:type="dxa"/>
          </w:tcPr>
          <w:p w14:paraId="6DC7B572" w14:textId="79B962DA" w:rsidR="00954539" w:rsidRPr="00542854" w:rsidRDefault="00954539" w:rsidP="00CC78AC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Дискуссия</w:t>
            </w:r>
          </w:p>
        </w:tc>
        <w:tc>
          <w:tcPr>
            <w:tcW w:w="1979" w:type="dxa"/>
          </w:tcPr>
          <w:p w14:paraId="2188C2FD" w14:textId="761C5464" w:rsidR="00954539" w:rsidRPr="00542854" w:rsidRDefault="00CC78AC" w:rsidP="00954539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Менделеева Л.П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br/>
              <w:t>Рехтина И.Г.</w:t>
            </w:r>
            <w:r w:rsidR="00974C13" w:rsidRPr="00542854">
              <w:rPr>
                <w:rFonts w:ascii="Calibri" w:eastAsia="Calibri" w:hAnsi="Calibri" w:cs="Times New Roman"/>
                <w:bCs/>
                <w:iCs/>
              </w:rPr>
              <w:br/>
            </w:r>
          </w:p>
        </w:tc>
      </w:tr>
      <w:tr w:rsidR="00542854" w:rsidRPr="00542854" w14:paraId="1931F268" w14:textId="77777777" w:rsidTr="1E925BF7">
        <w:tc>
          <w:tcPr>
            <w:tcW w:w="1410" w:type="dxa"/>
          </w:tcPr>
          <w:p w14:paraId="60A6FD12" w14:textId="41324D86" w:rsidR="007C5A89" w:rsidRPr="00542854" w:rsidRDefault="007C5A89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11: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-11: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35</w:t>
            </w:r>
          </w:p>
        </w:tc>
        <w:tc>
          <w:tcPr>
            <w:tcW w:w="1750" w:type="dxa"/>
          </w:tcPr>
          <w:p w14:paraId="0147960D" w14:textId="5EBE241A" w:rsidR="007C5A89" w:rsidRPr="00542854" w:rsidRDefault="007D7075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6730" w:type="dxa"/>
            <w:gridSpan w:val="2"/>
          </w:tcPr>
          <w:p w14:paraId="60E3AB5D" w14:textId="2D065825" w:rsidR="007C5A89" w:rsidRPr="00542854" w:rsidRDefault="007C5A89" w:rsidP="00954539">
            <w:pPr>
              <w:rPr>
                <w:rFonts w:ascii="Calibri" w:eastAsia="Calibri" w:hAnsi="Calibri" w:cs="Times New Roman"/>
                <w:b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Кофе-брейк</w:t>
            </w:r>
          </w:p>
        </w:tc>
      </w:tr>
      <w:tr w:rsidR="00542854" w:rsidRPr="00542854" w14:paraId="37D547DE" w14:textId="77777777" w:rsidTr="00993073">
        <w:tc>
          <w:tcPr>
            <w:tcW w:w="1410" w:type="dxa"/>
          </w:tcPr>
          <w:p w14:paraId="5325AFBE" w14:textId="0A9F2AE4" w:rsidR="007C5A89" w:rsidRPr="00542854" w:rsidRDefault="002737CC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11: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35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-1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55</w:t>
            </w:r>
          </w:p>
        </w:tc>
        <w:tc>
          <w:tcPr>
            <w:tcW w:w="1750" w:type="dxa"/>
          </w:tcPr>
          <w:p w14:paraId="67D3FA2A" w14:textId="4A29C63C" w:rsidR="007C5A89" w:rsidRPr="00542854" w:rsidRDefault="002737CC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="007D7075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4751" w:type="dxa"/>
          </w:tcPr>
          <w:p w14:paraId="4A311DE9" w14:textId="21944371" w:rsidR="007C5A89" w:rsidRPr="00542854" w:rsidRDefault="000B3D57" w:rsidP="00954539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Современные достижения</w:t>
            </w:r>
            <w:r w:rsidR="00753B77">
              <w:rPr>
                <w:rFonts w:ascii="Calibri" w:eastAsia="Calibri" w:hAnsi="Calibri" w:cs="Times New Roman"/>
                <w:bCs/>
                <w:iCs/>
              </w:rPr>
              <w:t xml:space="preserve"> и перспективы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t xml:space="preserve"> в терапии </w:t>
            </w:r>
            <w:r w:rsidRPr="00542854">
              <w:rPr>
                <w:rFonts w:ascii="Calibri" w:eastAsia="Calibri" w:hAnsi="Calibri" w:cs="Times New Roman"/>
                <w:bCs/>
                <w:iCs/>
                <w:lang w:val="en-US"/>
              </w:rPr>
              <w:t>AL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t>-амилоидоза</w:t>
            </w:r>
            <w:r w:rsidR="00AE5B23" w:rsidRPr="00542854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  <w:r w:rsidR="00A35CBC" w:rsidRPr="00542854">
              <w:rPr>
                <w:rFonts w:ascii="Calibri" w:eastAsia="Calibri" w:hAnsi="Calibri" w:cs="Times New Roman"/>
                <w:bCs/>
                <w:iCs/>
              </w:rPr>
              <w:t xml:space="preserve"> </w:t>
            </w:r>
          </w:p>
        </w:tc>
        <w:tc>
          <w:tcPr>
            <w:tcW w:w="1979" w:type="dxa"/>
          </w:tcPr>
          <w:p w14:paraId="595548C3" w14:textId="4132A3BF" w:rsidR="007C5A89" w:rsidRPr="00542854" w:rsidRDefault="002737CC" w:rsidP="00954539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Рехтина И.Г.</w:t>
            </w:r>
          </w:p>
        </w:tc>
      </w:tr>
      <w:tr w:rsidR="00542854" w:rsidRPr="00542854" w14:paraId="7DB61F79" w14:textId="77777777" w:rsidTr="00993073">
        <w:tc>
          <w:tcPr>
            <w:tcW w:w="1410" w:type="dxa"/>
          </w:tcPr>
          <w:p w14:paraId="6AC46390" w14:textId="5821999B" w:rsidR="00396E9E" w:rsidRPr="00542854" w:rsidRDefault="007D7075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-12: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750" w:type="dxa"/>
          </w:tcPr>
          <w:p w14:paraId="0B2C8BAB" w14:textId="63B2B581" w:rsidR="00396E9E" w:rsidRPr="00542854" w:rsidRDefault="007D7075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4751" w:type="dxa"/>
          </w:tcPr>
          <w:p w14:paraId="46F6D871" w14:textId="16D1272B" w:rsidR="00396E9E" w:rsidRPr="00542854" w:rsidRDefault="00396E9E" w:rsidP="00954539">
            <w:pPr>
              <w:jc w:val="both"/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Роль ауто</w:t>
            </w:r>
            <w:r w:rsidR="00B10BD2">
              <w:rPr>
                <w:rFonts w:ascii="Calibri" w:eastAsia="Calibri" w:hAnsi="Calibri" w:cs="Times New Roman"/>
                <w:bCs/>
                <w:iCs/>
              </w:rPr>
              <w:t>-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t xml:space="preserve">ТГСК в терапии </w:t>
            </w:r>
            <w:r w:rsidRPr="00542854">
              <w:rPr>
                <w:rFonts w:ascii="Calibri" w:eastAsia="Calibri" w:hAnsi="Calibri" w:cs="Times New Roman"/>
                <w:bCs/>
                <w:iCs/>
                <w:lang w:val="en-US"/>
              </w:rPr>
              <w:t>AL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t>-амилоидоза</w:t>
            </w:r>
          </w:p>
        </w:tc>
        <w:tc>
          <w:tcPr>
            <w:tcW w:w="1979" w:type="dxa"/>
          </w:tcPr>
          <w:p w14:paraId="06DA3F2C" w14:textId="3EDDEF7D" w:rsidR="00396E9E" w:rsidRPr="00542854" w:rsidRDefault="00396E9E" w:rsidP="00954539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Соловьев М.В.</w:t>
            </w:r>
          </w:p>
        </w:tc>
      </w:tr>
      <w:tr w:rsidR="00542854" w:rsidRPr="004168BF" w14:paraId="06960BB9" w14:textId="77777777" w:rsidTr="00993073">
        <w:tc>
          <w:tcPr>
            <w:tcW w:w="1410" w:type="dxa"/>
          </w:tcPr>
          <w:p w14:paraId="40D3DDC9" w14:textId="222D8349" w:rsidR="002737CC" w:rsidRPr="00542854" w:rsidRDefault="005B7D94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</w:t>
            </w:r>
            <w:r w:rsidR="00847326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: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</w:t>
            </w:r>
            <w:r w:rsidR="00CC77A5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13:</w:t>
            </w:r>
            <w:r w:rsidR="00542854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</w:p>
        </w:tc>
        <w:tc>
          <w:tcPr>
            <w:tcW w:w="1750" w:type="dxa"/>
          </w:tcPr>
          <w:p w14:paraId="1AF02CBB" w14:textId="3CF57CC2" w:rsidR="002737CC" w:rsidRPr="00542854" w:rsidRDefault="00542854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60</w:t>
            </w:r>
          </w:p>
        </w:tc>
        <w:tc>
          <w:tcPr>
            <w:tcW w:w="4751" w:type="dxa"/>
          </w:tcPr>
          <w:p w14:paraId="0D4E9FE5" w14:textId="590CCF2F" w:rsidR="00542854" w:rsidRPr="000B271E" w:rsidRDefault="000B271E" w:rsidP="00954539">
            <w:pPr>
              <w:jc w:val="both"/>
              <w:rPr>
                <w:rFonts w:ascii="Calibri" w:eastAsia="Calibri" w:hAnsi="Calibri" w:cs="Times New Roman"/>
                <w:bCs/>
                <w:i/>
              </w:rPr>
            </w:pPr>
            <w:r w:rsidRPr="000B271E">
              <w:rPr>
                <w:rFonts w:ascii="Calibri" w:eastAsia="Calibri" w:hAnsi="Calibri" w:cs="Times New Roman"/>
                <w:bCs/>
                <w:iCs/>
              </w:rPr>
              <w:t>Разбор клинических случаев</w:t>
            </w:r>
          </w:p>
          <w:p w14:paraId="1B816CB2" w14:textId="79E1490C" w:rsidR="00653C67" w:rsidRDefault="0040305E" w:rsidP="00954539">
            <w:pPr>
              <w:jc w:val="both"/>
              <w:rPr>
                <w:rFonts w:ascii="Calibri" w:eastAsia="Calibri" w:hAnsi="Calibri" w:cs="Times New Roman"/>
                <w:bCs/>
                <w:i/>
              </w:rPr>
            </w:pPr>
            <w:r w:rsidRPr="000B271E">
              <w:rPr>
                <w:rFonts w:ascii="Calibri" w:eastAsia="Calibri" w:hAnsi="Calibri" w:cs="Times New Roman"/>
                <w:bCs/>
                <w:i/>
              </w:rPr>
              <w:t xml:space="preserve">- </w:t>
            </w:r>
            <w:r w:rsidR="004730F8" w:rsidRPr="000B271E">
              <w:rPr>
                <w:rFonts w:ascii="Calibri" w:eastAsia="Calibri" w:hAnsi="Calibri" w:cs="Times New Roman"/>
                <w:bCs/>
                <w:i/>
              </w:rPr>
              <w:t xml:space="preserve">Первичный </w:t>
            </w:r>
            <w:r w:rsidR="004730F8" w:rsidRPr="000B271E">
              <w:rPr>
                <w:rFonts w:ascii="Calibri" w:eastAsia="Calibri" w:hAnsi="Calibri" w:cs="Times New Roman"/>
                <w:bCs/>
                <w:i/>
                <w:lang w:val="en-US"/>
              </w:rPr>
              <w:t>A</w:t>
            </w:r>
            <w:r w:rsidR="003E7751" w:rsidRPr="000B271E">
              <w:rPr>
                <w:rFonts w:ascii="Calibri" w:eastAsia="Calibri" w:hAnsi="Calibri" w:cs="Times New Roman"/>
                <w:bCs/>
                <w:i/>
                <w:lang w:val="en-US"/>
              </w:rPr>
              <w:t>L</w:t>
            </w:r>
            <w:r w:rsidR="004730F8" w:rsidRPr="000B271E">
              <w:rPr>
                <w:rFonts w:ascii="Calibri" w:eastAsia="Calibri" w:hAnsi="Calibri" w:cs="Times New Roman"/>
                <w:bCs/>
                <w:i/>
              </w:rPr>
              <w:t>-амилоидоз</w:t>
            </w:r>
            <w:r w:rsidR="00753B77">
              <w:rPr>
                <w:rFonts w:ascii="Calibri" w:eastAsia="Calibri" w:hAnsi="Calibri" w:cs="Times New Roman"/>
                <w:bCs/>
                <w:i/>
              </w:rPr>
              <w:t xml:space="preserve"> клинический случай 1</w:t>
            </w:r>
          </w:p>
          <w:p w14:paraId="0AF0CB11" w14:textId="4BB999C1" w:rsidR="00753B77" w:rsidRPr="00C4639C" w:rsidRDefault="00753B77" w:rsidP="00954539">
            <w:pPr>
              <w:jc w:val="both"/>
              <w:rPr>
                <w:rFonts w:ascii="Calibri" w:eastAsia="Calibri" w:hAnsi="Calibri" w:cs="Times New Roman"/>
                <w:bCs/>
                <w:i/>
              </w:rPr>
            </w:pPr>
            <w:r>
              <w:rPr>
                <w:rFonts w:ascii="Calibri" w:eastAsia="Calibri" w:hAnsi="Calibri" w:cs="Times New Roman"/>
                <w:bCs/>
                <w:i/>
              </w:rPr>
              <w:t xml:space="preserve">- Первичный </w:t>
            </w:r>
            <w:r>
              <w:rPr>
                <w:rFonts w:ascii="Calibri" w:eastAsia="Calibri" w:hAnsi="Calibri" w:cs="Times New Roman"/>
                <w:bCs/>
                <w:i/>
                <w:lang w:val="en-US"/>
              </w:rPr>
              <w:t>AL</w:t>
            </w:r>
            <w:r w:rsidRPr="00C4639C">
              <w:rPr>
                <w:rFonts w:ascii="Calibri" w:eastAsia="Calibri" w:hAnsi="Calibri" w:cs="Times New Roman"/>
                <w:bCs/>
                <w:i/>
              </w:rPr>
              <w:t>-</w:t>
            </w:r>
            <w:r>
              <w:rPr>
                <w:rFonts w:ascii="Calibri" w:eastAsia="Calibri" w:hAnsi="Calibri" w:cs="Times New Roman"/>
                <w:bCs/>
                <w:i/>
              </w:rPr>
              <w:t>амилоидоз клинический случай 2</w:t>
            </w:r>
          </w:p>
        </w:tc>
        <w:tc>
          <w:tcPr>
            <w:tcW w:w="1979" w:type="dxa"/>
          </w:tcPr>
          <w:p w14:paraId="37432CB6" w14:textId="39A00348" w:rsidR="00B10BD2" w:rsidRDefault="00BD04E1" w:rsidP="1E925BF7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Будет определено позднее</w:t>
            </w:r>
          </w:p>
          <w:p w14:paraId="52AB0971" w14:textId="5B6FEED3" w:rsidR="004730F8" w:rsidRPr="00B10BD2" w:rsidRDefault="00B10BD2" w:rsidP="00954539">
            <w:pPr>
              <w:rPr>
                <w:rFonts w:ascii="Calibri" w:eastAsia="Calibri" w:hAnsi="Calibri" w:cs="Times New Roman"/>
                <w:i/>
                <w:iCs/>
              </w:rPr>
            </w:pPr>
            <w:r w:rsidRPr="006175EB">
              <w:rPr>
                <w:rFonts w:ascii="Calibri" w:eastAsia="Calibri" w:hAnsi="Calibri" w:cs="Times New Roman"/>
                <w:b/>
                <w:bCs/>
              </w:rPr>
              <w:t>Модератор</w:t>
            </w:r>
            <w:r w:rsidR="00C4639C" w:rsidRPr="006175EB">
              <w:rPr>
                <w:rFonts w:ascii="Calibri" w:eastAsia="Calibri" w:hAnsi="Calibri" w:cs="Times New Roman"/>
                <w:b/>
                <w:bCs/>
              </w:rPr>
              <w:t>ы</w:t>
            </w:r>
            <w:r w:rsidR="00C4639C">
              <w:rPr>
                <w:rFonts w:ascii="Calibri" w:eastAsia="Calibri" w:hAnsi="Calibri" w:cs="Times New Roman"/>
              </w:rPr>
              <w:br/>
              <w:t>Менделеева Л.П</w:t>
            </w:r>
            <w:r w:rsidR="00C4639C">
              <w:rPr>
                <w:rFonts w:ascii="Calibri" w:eastAsia="Calibri" w:hAnsi="Calibri" w:cs="Times New Roman"/>
              </w:rPr>
              <w:br/>
            </w:r>
            <w:r w:rsidRPr="00B10BD2">
              <w:rPr>
                <w:rFonts w:ascii="Calibri" w:eastAsia="Calibri" w:hAnsi="Calibri" w:cs="Times New Roman"/>
              </w:rPr>
              <w:t>Рехтина И.Г.</w:t>
            </w:r>
          </w:p>
        </w:tc>
      </w:tr>
      <w:tr w:rsidR="00542854" w:rsidRPr="004168BF" w14:paraId="0196541B" w14:textId="77777777" w:rsidTr="00993073">
        <w:tc>
          <w:tcPr>
            <w:tcW w:w="1410" w:type="dxa"/>
          </w:tcPr>
          <w:p w14:paraId="71AF0D2D" w14:textId="1A98AFD7" w:rsidR="00032730" w:rsidRPr="00542854" w:rsidRDefault="00032730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13:</w:t>
            </w:r>
            <w:r w:rsidR="007D7075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15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-13:</w:t>
            </w:r>
            <w:r w:rsidR="007D7075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</w:p>
        </w:tc>
        <w:tc>
          <w:tcPr>
            <w:tcW w:w="1750" w:type="dxa"/>
          </w:tcPr>
          <w:p w14:paraId="63997B85" w14:textId="12184D8A" w:rsidR="00032730" w:rsidRPr="00542854" w:rsidRDefault="007D7075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4751" w:type="dxa"/>
          </w:tcPr>
          <w:p w14:paraId="1224870B" w14:textId="65AC3AFE" w:rsidR="00032730" w:rsidRPr="00542854" w:rsidRDefault="00032730" w:rsidP="00954539">
            <w:pPr>
              <w:jc w:val="both"/>
              <w:rPr>
                <w:rFonts w:ascii="Calibri" w:eastAsia="Calibri" w:hAnsi="Calibri" w:cs="Times New Roman"/>
                <w:b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 xml:space="preserve">Закрытие </w:t>
            </w:r>
            <w:r w:rsidR="00542854" w:rsidRPr="00542854">
              <w:rPr>
                <w:rFonts w:ascii="Calibri" w:eastAsia="Calibri" w:hAnsi="Calibri" w:cs="Times New Roman"/>
                <w:b/>
                <w:iCs/>
              </w:rPr>
              <w:t xml:space="preserve">Академии ММ и </w:t>
            </w:r>
            <w:r w:rsidR="00542854" w:rsidRPr="00542854">
              <w:rPr>
                <w:rFonts w:ascii="Calibri" w:eastAsia="Calibri" w:hAnsi="Calibri" w:cs="Times New Roman"/>
                <w:b/>
                <w:iCs/>
                <w:lang w:val="en-US"/>
              </w:rPr>
              <w:t>AL</w:t>
            </w:r>
            <w:r w:rsidR="00542854" w:rsidRPr="00542854">
              <w:rPr>
                <w:rFonts w:ascii="Calibri" w:eastAsia="Calibri" w:hAnsi="Calibri" w:cs="Times New Roman"/>
                <w:b/>
                <w:iCs/>
              </w:rPr>
              <w:t>-</w:t>
            </w:r>
            <w:r w:rsidR="00542854" w:rsidRPr="00542854">
              <w:rPr>
                <w:rFonts w:ascii="Calibri" w:eastAsia="Calibri" w:hAnsi="Calibri" w:cs="Times New Roman"/>
                <w:b/>
                <w:iCs/>
                <w:lang w:val="en-US"/>
              </w:rPr>
              <w:t>A</w:t>
            </w:r>
          </w:p>
        </w:tc>
        <w:tc>
          <w:tcPr>
            <w:tcW w:w="1979" w:type="dxa"/>
          </w:tcPr>
          <w:p w14:paraId="1E5D6FCA" w14:textId="49636B18" w:rsidR="00032730" w:rsidRPr="00542854" w:rsidRDefault="00032730" w:rsidP="00954539">
            <w:pPr>
              <w:rPr>
                <w:rFonts w:ascii="Calibri" w:eastAsia="Calibri" w:hAnsi="Calibri" w:cs="Times New Roman"/>
                <w:bCs/>
                <w:iCs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</w:rPr>
              <w:t>Менделеева Л.П</w:t>
            </w:r>
            <w:r w:rsidRPr="00542854">
              <w:rPr>
                <w:rFonts w:ascii="Calibri" w:eastAsia="Calibri" w:hAnsi="Calibri" w:cs="Times New Roman"/>
                <w:bCs/>
                <w:iCs/>
              </w:rPr>
              <w:br/>
              <w:t>Рехтина И.Г.</w:t>
            </w:r>
          </w:p>
        </w:tc>
      </w:tr>
      <w:tr w:rsidR="00542854" w:rsidRPr="00542854" w14:paraId="0B7D21D9" w14:textId="77777777" w:rsidTr="1E925BF7">
        <w:tc>
          <w:tcPr>
            <w:tcW w:w="1410" w:type="dxa"/>
          </w:tcPr>
          <w:p w14:paraId="46DED21C" w14:textId="1BA01414" w:rsidR="00032730" w:rsidRPr="00542854" w:rsidRDefault="00032730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13:</w:t>
            </w:r>
            <w:r w:rsidR="007D7075"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20</w:t>
            </w: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-14:10</w:t>
            </w:r>
          </w:p>
        </w:tc>
        <w:tc>
          <w:tcPr>
            <w:tcW w:w="1750" w:type="dxa"/>
          </w:tcPr>
          <w:p w14:paraId="6D2F61FF" w14:textId="04BB87AF" w:rsidR="00032730" w:rsidRPr="00542854" w:rsidRDefault="00032730" w:rsidP="00954539">
            <w:pPr>
              <w:jc w:val="center"/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</w:pPr>
            <w:r w:rsidRPr="00542854">
              <w:rPr>
                <w:rFonts w:ascii="Calibri" w:eastAsia="Calibri" w:hAnsi="Calibri" w:cs="Times New Roman"/>
                <w:bCs/>
                <w:iCs/>
                <w:sz w:val="20"/>
                <w:szCs w:val="20"/>
              </w:rPr>
              <w:t>50</w:t>
            </w:r>
          </w:p>
        </w:tc>
        <w:tc>
          <w:tcPr>
            <w:tcW w:w="6730" w:type="dxa"/>
            <w:gridSpan w:val="2"/>
          </w:tcPr>
          <w:p w14:paraId="29BE7AE3" w14:textId="66035AF3" w:rsidR="00032730" w:rsidRPr="00542854" w:rsidRDefault="00032730" w:rsidP="00954539">
            <w:pPr>
              <w:rPr>
                <w:rFonts w:ascii="Calibri" w:eastAsia="Calibri" w:hAnsi="Calibri" w:cs="Times New Roman"/>
                <w:b/>
                <w:iCs/>
              </w:rPr>
            </w:pPr>
            <w:r w:rsidRPr="00542854">
              <w:rPr>
                <w:rFonts w:ascii="Calibri" w:eastAsia="Calibri" w:hAnsi="Calibri" w:cs="Times New Roman"/>
                <w:b/>
                <w:iCs/>
              </w:rPr>
              <w:t>Обед</w:t>
            </w:r>
          </w:p>
        </w:tc>
      </w:tr>
    </w:tbl>
    <w:p w14:paraId="4A64D985" w14:textId="77777777" w:rsidR="00542854" w:rsidRDefault="00542854" w:rsidP="008238C0">
      <w:pPr>
        <w:tabs>
          <w:tab w:val="center" w:pos="4677"/>
          <w:tab w:val="right" w:pos="9355"/>
        </w:tabs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</w:pPr>
    </w:p>
    <w:p w14:paraId="1A9B5BD9" w14:textId="77777777" w:rsidR="00542854" w:rsidRDefault="00542854" w:rsidP="008238C0">
      <w:pPr>
        <w:tabs>
          <w:tab w:val="center" w:pos="4677"/>
          <w:tab w:val="right" w:pos="9355"/>
        </w:tabs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</w:pPr>
    </w:p>
    <w:p w14:paraId="484C30EA" w14:textId="19F9AE2B" w:rsidR="008238C0" w:rsidRPr="008238C0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</w:pPr>
      <w:r w:rsidRPr="008238C0"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 xml:space="preserve">121614, Москва, ул. Крылатская д. 17, корп. 2. тел. </w:t>
      </w:r>
      <w:hyperlink r:id="rId8" w:history="1">
        <w:r w:rsidRPr="008238C0">
          <w:rPr>
            <w:rFonts w:ascii="Calibri Light" w:eastAsia="Times New Roman" w:hAnsi="Calibri Light" w:cs="Calibri Light"/>
            <w:color w:val="000000"/>
            <w:kern w:val="0"/>
            <w:sz w:val="18"/>
            <w:szCs w:val="18"/>
            <w:lang w:val="ru-RU" w:eastAsia="ru-RU"/>
            <w14:textFill>
              <w14:solidFill>
                <w14:srgbClr w14:val="000000">
                  <w14:lumMod w14:val="95000"/>
                  <w14:lumOff w14:val="5000"/>
                </w14:srgbClr>
              </w14:solidFill>
            </w14:textFill>
            <w14:ligatures w14:val="none"/>
          </w:rPr>
          <w:t>8 (495) 755-83-50</w:t>
        </w:r>
      </w:hyperlink>
    </w:p>
    <w:p w14:paraId="2DFD6B42" w14:textId="77777777" w:rsidR="008238C0" w:rsidRPr="008238C0" w:rsidRDefault="008238C0" w:rsidP="008238C0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Times New Roman" w:hAnsi="Calibri" w:cs="Times New Roman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</w:pPr>
    </w:p>
    <w:p w14:paraId="6E088C2E" w14:textId="77777777" w:rsidR="008238C0" w:rsidRPr="008238C0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</w:pPr>
      <w:r w:rsidRPr="008238C0"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>Мероприятие организовано при поддержке ООО «Джонсон &amp; Джонсон»</w:t>
      </w:r>
    </w:p>
    <w:p w14:paraId="58F6AC4F" w14:textId="794B8C72" w:rsidR="008238C0" w:rsidRPr="000B0BAB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</w:pPr>
      <w:r w:rsidRPr="008238C0"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>Программа утверждена внешним научным комитетом</w:t>
      </w:r>
      <w:r w:rsidRPr="008238C0">
        <w:rPr>
          <w:rFonts w:ascii="Calibri Light" w:eastAsia="Times New Roman" w:hAnsi="Calibri Light" w:cs="Calibri Light"/>
          <w:color w:val="000000"/>
          <w:kern w:val="0"/>
          <w:sz w:val="18"/>
          <w:szCs w:val="18"/>
          <w:lang w:val="ru-RU" w:eastAsia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br/>
      </w:r>
      <w:r w:rsidR="00B47453">
        <w:rPr>
          <w:rFonts w:ascii="Calibri Light" w:eastAsia="Calibri" w:hAnsi="Calibri Light" w:cs="Calibri Light"/>
          <w:color w:val="000000"/>
          <w:kern w:val="0"/>
          <w:sz w:val="18"/>
          <w:szCs w:val="18"/>
          <w:lang w:val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>октябрь</w:t>
      </w:r>
      <w:r w:rsidRPr="008238C0">
        <w:rPr>
          <w:rFonts w:ascii="Calibri Light" w:eastAsia="Calibri" w:hAnsi="Calibri Light" w:cs="Calibri Light"/>
          <w:color w:val="000000"/>
          <w:kern w:val="0"/>
          <w:sz w:val="18"/>
          <w:szCs w:val="18"/>
          <w:lang w:val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 xml:space="preserve"> 202</w:t>
      </w:r>
      <w:r w:rsidR="00B47453">
        <w:rPr>
          <w:rFonts w:ascii="Calibri Light" w:eastAsia="Calibri" w:hAnsi="Calibri Light" w:cs="Calibri Light"/>
          <w:color w:val="000000"/>
          <w:kern w:val="0"/>
          <w:sz w:val="18"/>
          <w:szCs w:val="18"/>
          <w:lang w:val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>5</w:t>
      </w:r>
      <w:r w:rsidRPr="008238C0">
        <w:rPr>
          <w:rFonts w:ascii="Calibri Light" w:eastAsia="Calibri" w:hAnsi="Calibri Light" w:cs="Calibri Light"/>
          <w:color w:val="000000"/>
          <w:kern w:val="0"/>
          <w:sz w:val="18"/>
          <w:szCs w:val="18"/>
          <w:lang w:val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 xml:space="preserve">. </w:t>
      </w:r>
      <w:r w:rsidR="00B66F62" w:rsidRPr="00B66F62">
        <w:rPr>
          <w:rFonts w:ascii="Calibri Light" w:eastAsia="Calibri" w:hAnsi="Calibri Light" w:cs="Calibri Light"/>
          <w:color w:val="000000"/>
          <w:kern w:val="0"/>
          <w:sz w:val="18"/>
          <w:szCs w:val="18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>EM</w:t>
      </w:r>
      <w:r w:rsidR="00B66F62" w:rsidRPr="000B0BAB">
        <w:rPr>
          <w:rFonts w:ascii="Calibri Light" w:eastAsia="Calibri" w:hAnsi="Calibri Light" w:cs="Calibri Light"/>
          <w:color w:val="000000"/>
          <w:kern w:val="0"/>
          <w:sz w:val="18"/>
          <w:szCs w:val="18"/>
          <w:lang w:val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>-</w:t>
      </w:r>
      <w:r w:rsidR="00B47453" w:rsidRPr="00B47453">
        <w:rPr>
          <w:rFonts w:ascii="Calibri Light" w:eastAsia="Calibri" w:hAnsi="Calibri Light" w:cs="Calibri Light"/>
          <w:color w:val="000000"/>
          <w:kern w:val="0"/>
          <w:sz w:val="18"/>
          <w:szCs w:val="18"/>
          <w:lang w:val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t>190341</w:t>
      </w:r>
      <w:r w:rsidRPr="008238C0">
        <w:rPr>
          <w:rFonts w:ascii="Times New Roman" w:eastAsia="Calibri" w:hAnsi="Times New Roman" w:cs="Times New Roman"/>
          <w:color w:val="000000"/>
          <w:kern w:val="0"/>
          <w:sz w:val="20"/>
          <w:szCs w:val="20"/>
          <w:lang w:val="ru-RU"/>
          <w14:textFill>
            <w14:solidFill>
              <w14:srgbClr w14:val="000000">
                <w14:lumMod w14:val="95000"/>
                <w14:lumOff w14:val="5000"/>
              </w14:srgbClr>
            </w14:solidFill>
          </w14:textFill>
          <w14:ligatures w14:val="none"/>
        </w:rPr>
        <w:br/>
      </w:r>
    </w:p>
    <w:p w14:paraId="0A3D263F" w14:textId="77777777" w:rsidR="008238C0" w:rsidRPr="000B0BAB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66F106AA" w14:textId="77777777" w:rsidR="008238C0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16FDE1CF" w14:textId="0035B010" w:rsidR="008238C0" w:rsidRPr="008238C0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4799A869" w14:textId="77777777" w:rsidR="008238C0" w:rsidRPr="000B0BAB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</w:p>
    <w:p w14:paraId="48B1F65C" w14:textId="77777777" w:rsidR="008238C0" w:rsidRPr="000B0BAB" w:rsidRDefault="008238C0" w:rsidP="008238C0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Calibri" w:hAnsi="Times New Roman" w:cs="Times New Roman"/>
          <w:kern w:val="0"/>
          <w:sz w:val="20"/>
          <w:szCs w:val="20"/>
          <w:lang w:val="ru-RU"/>
          <w14:ligatures w14:val="none"/>
        </w:rPr>
      </w:pPr>
    </w:p>
    <w:sectPr w:rsidR="008238C0" w:rsidRPr="000B0BAB" w:rsidSect="008238C0">
      <w:footerReference w:type="default" r:id="rId9"/>
      <w:pgSz w:w="11906" w:h="16838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D4687" w14:textId="77777777" w:rsidR="00F11D04" w:rsidRDefault="00F11D04">
      <w:pPr>
        <w:spacing w:after="0" w:line="240" w:lineRule="auto"/>
      </w:pPr>
      <w:r>
        <w:separator/>
      </w:r>
    </w:p>
  </w:endnote>
  <w:endnote w:type="continuationSeparator" w:id="0">
    <w:p w14:paraId="783F08FF" w14:textId="77777777" w:rsidR="00F11D04" w:rsidRDefault="00F11D04">
      <w:pPr>
        <w:spacing w:after="0" w:line="240" w:lineRule="auto"/>
      </w:pPr>
      <w:r>
        <w:continuationSeparator/>
      </w:r>
    </w:p>
  </w:endnote>
  <w:endnote w:type="continuationNotice" w:id="1">
    <w:p w14:paraId="00875769" w14:textId="77777777" w:rsidR="00F11D04" w:rsidRDefault="00F11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9A566" w14:textId="77777777" w:rsidR="008238C0" w:rsidRDefault="008238C0" w:rsidP="00161870">
    <w:pPr>
      <w:pStyle w:val="ac"/>
    </w:pPr>
  </w:p>
  <w:p w14:paraId="179ADFF9" w14:textId="77777777" w:rsidR="008238C0" w:rsidRPr="00B065F5" w:rsidRDefault="008238C0" w:rsidP="00161870">
    <w:pPr>
      <w:rPr>
        <w:sz w:val="20"/>
        <w:szCs w:val="20"/>
      </w:rPr>
    </w:pPr>
  </w:p>
  <w:p w14:paraId="2B8F037D" w14:textId="77777777" w:rsidR="008238C0" w:rsidRDefault="008238C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0FA39" w14:textId="77777777" w:rsidR="00F11D04" w:rsidRDefault="00F11D04">
      <w:pPr>
        <w:spacing w:after="0" w:line="240" w:lineRule="auto"/>
      </w:pPr>
      <w:r>
        <w:separator/>
      </w:r>
    </w:p>
  </w:footnote>
  <w:footnote w:type="continuationSeparator" w:id="0">
    <w:p w14:paraId="0A4B5A0A" w14:textId="77777777" w:rsidR="00F11D04" w:rsidRDefault="00F11D04">
      <w:pPr>
        <w:spacing w:after="0" w:line="240" w:lineRule="auto"/>
      </w:pPr>
      <w:r>
        <w:continuationSeparator/>
      </w:r>
    </w:p>
  </w:footnote>
  <w:footnote w:type="continuationNotice" w:id="1">
    <w:p w14:paraId="65B5285F" w14:textId="77777777" w:rsidR="00F11D04" w:rsidRDefault="00F11D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0FBC"/>
    <w:multiLevelType w:val="hybridMultilevel"/>
    <w:tmpl w:val="5E6CD8F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9614CF7"/>
    <w:multiLevelType w:val="hybridMultilevel"/>
    <w:tmpl w:val="43C09ED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69A7B5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DB84158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596C6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28ACE2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166E00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AE668D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4007F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C6AEB76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9919002">
    <w:abstractNumId w:val="0"/>
  </w:num>
  <w:num w:numId="2" w16cid:durableId="290988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8C0"/>
    <w:rsid w:val="00011182"/>
    <w:rsid w:val="000172A1"/>
    <w:rsid w:val="0002020C"/>
    <w:rsid w:val="000235B5"/>
    <w:rsid w:val="000261DE"/>
    <w:rsid w:val="00032730"/>
    <w:rsid w:val="000344D8"/>
    <w:rsid w:val="00053EC7"/>
    <w:rsid w:val="00056DBE"/>
    <w:rsid w:val="00060A91"/>
    <w:rsid w:val="00064BC2"/>
    <w:rsid w:val="00082F0A"/>
    <w:rsid w:val="000838EF"/>
    <w:rsid w:val="00085D68"/>
    <w:rsid w:val="000917AE"/>
    <w:rsid w:val="000926B6"/>
    <w:rsid w:val="000B0BAB"/>
    <w:rsid w:val="000B271E"/>
    <w:rsid w:val="000B3D57"/>
    <w:rsid w:val="000D694D"/>
    <w:rsid w:val="000E16A4"/>
    <w:rsid w:val="000E7531"/>
    <w:rsid w:val="000F443D"/>
    <w:rsid w:val="00102242"/>
    <w:rsid w:val="0010755D"/>
    <w:rsid w:val="0011232F"/>
    <w:rsid w:val="001133AC"/>
    <w:rsid w:val="00121D7B"/>
    <w:rsid w:val="00126D3D"/>
    <w:rsid w:val="001338D3"/>
    <w:rsid w:val="00144948"/>
    <w:rsid w:val="0014581B"/>
    <w:rsid w:val="001512D1"/>
    <w:rsid w:val="00161870"/>
    <w:rsid w:val="00167D7F"/>
    <w:rsid w:val="00173EA8"/>
    <w:rsid w:val="0017673B"/>
    <w:rsid w:val="00192720"/>
    <w:rsid w:val="001949E7"/>
    <w:rsid w:val="001A2EF8"/>
    <w:rsid w:val="001B372D"/>
    <w:rsid w:val="001C318B"/>
    <w:rsid w:val="001C4828"/>
    <w:rsid w:val="001D0367"/>
    <w:rsid w:val="001D5B6C"/>
    <w:rsid w:val="001E4CEC"/>
    <w:rsid w:val="001F5332"/>
    <w:rsid w:val="002012B6"/>
    <w:rsid w:val="00203AA4"/>
    <w:rsid w:val="0020625F"/>
    <w:rsid w:val="00216F42"/>
    <w:rsid w:val="002257C9"/>
    <w:rsid w:val="002332BA"/>
    <w:rsid w:val="00235962"/>
    <w:rsid w:val="0027167C"/>
    <w:rsid w:val="00272710"/>
    <w:rsid w:val="002737CC"/>
    <w:rsid w:val="00280940"/>
    <w:rsid w:val="00287ED6"/>
    <w:rsid w:val="00295B1E"/>
    <w:rsid w:val="00296F45"/>
    <w:rsid w:val="00297794"/>
    <w:rsid w:val="002B4691"/>
    <w:rsid w:val="002C1F72"/>
    <w:rsid w:val="002D5FF3"/>
    <w:rsid w:val="002E2BA9"/>
    <w:rsid w:val="002E44E9"/>
    <w:rsid w:val="002F7684"/>
    <w:rsid w:val="002F7970"/>
    <w:rsid w:val="0030124C"/>
    <w:rsid w:val="00301E32"/>
    <w:rsid w:val="0030312C"/>
    <w:rsid w:val="00310AEE"/>
    <w:rsid w:val="00316AB8"/>
    <w:rsid w:val="00330FAE"/>
    <w:rsid w:val="00342D00"/>
    <w:rsid w:val="0034392D"/>
    <w:rsid w:val="0034630A"/>
    <w:rsid w:val="003543E5"/>
    <w:rsid w:val="00355CA1"/>
    <w:rsid w:val="0039117B"/>
    <w:rsid w:val="00396E9E"/>
    <w:rsid w:val="00397743"/>
    <w:rsid w:val="003A2FEC"/>
    <w:rsid w:val="003A50F8"/>
    <w:rsid w:val="003B2C5D"/>
    <w:rsid w:val="003B5F97"/>
    <w:rsid w:val="003C7D41"/>
    <w:rsid w:val="003D3CF3"/>
    <w:rsid w:val="003D7E47"/>
    <w:rsid w:val="003E1DAB"/>
    <w:rsid w:val="003E3632"/>
    <w:rsid w:val="003E6142"/>
    <w:rsid w:val="003E6801"/>
    <w:rsid w:val="003E7751"/>
    <w:rsid w:val="0040305E"/>
    <w:rsid w:val="00415BCF"/>
    <w:rsid w:val="004168BF"/>
    <w:rsid w:val="00422D05"/>
    <w:rsid w:val="00426E95"/>
    <w:rsid w:val="00440C1A"/>
    <w:rsid w:val="004444A1"/>
    <w:rsid w:val="0044526A"/>
    <w:rsid w:val="00455266"/>
    <w:rsid w:val="00465E48"/>
    <w:rsid w:val="004730F8"/>
    <w:rsid w:val="00482A54"/>
    <w:rsid w:val="00492836"/>
    <w:rsid w:val="00493194"/>
    <w:rsid w:val="004A1B1F"/>
    <w:rsid w:val="004A383A"/>
    <w:rsid w:val="004B038A"/>
    <w:rsid w:val="004B5EB2"/>
    <w:rsid w:val="004D19CD"/>
    <w:rsid w:val="004D32F3"/>
    <w:rsid w:val="004E22ED"/>
    <w:rsid w:val="004E4F3D"/>
    <w:rsid w:val="005061DA"/>
    <w:rsid w:val="005114E0"/>
    <w:rsid w:val="00522351"/>
    <w:rsid w:val="005313DE"/>
    <w:rsid w:val="00532D73"/>
    <w:rsid w:val="00542854"/>
    <w:rsid w:val="00572D98"/>
    <w:rsid w:val="00591437"/>
    <w:rsid w:val="005A6D44"/>
    <w:rsid w:val="005B41D6"/>
    <w:rsid w:val="005B55E3"/>
    <w:rsid w:val="005B7D94"/>
    <w:rsid w:val="005C12E6"/>
    <w:rsid w:val="005D6AF1"/>
    <w:rsid w:val="005D7BCE"/>
    <w:rsid w:val="005E1142"/>
    <w:rsid w:val="005E6CA3"/>
    <w:rsid w:val="005F4F08"/>
    <w:rsid w:val="0060089E"/>
    <w:rsid w:val="006008FA"/>
    <w:rsid w:val="00606E98"/>
    <w:rsid w:val="0061069B"/>
    <w:rsid w:val="00612FB5"/>
    <w:rsid w:val="00616B27"/>
    <w:rsid w:val="006175EB"/>
    <w:rsid w:val="00617A62"/>
    <w:rsid w:val="00625D34"/>
    <w:rsid w:val="00630B41"/>
    <w:rsid w:val="00642453"/>
    <w:rsid w:val="0064275D"/>
    <w:rsid w:val="0065077F"/>
    <w:rsid w:val="00653C67"/>
    <w:rsid w:val="00663E85"/>
    <w:rsid w:val="006651BE"/>
    <w:rsid w:val="00667376"/>
    <w:rsid w:val="00686AAA"/>
    <w:rsid w:val="006A6181"/>
    <w:rsid w:val="006C2EC5"/>
    <w:rsid w:val="006D1C05"/>
    <w:rsid w:val="006E3EA5"/>
    <w:rsid w:val="006F10EC"/>
    <w:rsid w:val="006F5C00"/>
    <w:rsid w:val="00706C6E"/>
    <w:rsid w:val="00721741"/>
    <w:rsid w:val="00721890"/>
    <w:rsid w:val="00727AAB"/>
    <w:rsid w:val="0073330F"/>
    <w:rsid w:val="00751951"/>
    <w:rsid w:val="00753B77"/>
    <w:rsid w:val="00757E4B"/>
    <w:rsid w:val="007633FF"/>
    <w:rsid w:val="00765D0C"/>
    <w:rsid w:val="00771A56"/>
    <w:rsid w:val="00777BC5"/>
    <w:rsid w:val="00782E53"/>
    <w:rsid w:val="00792E3C"/>
    <w:rsid w:val="00797ADF"/>
    <w:rsid w:val="007A03FB"/>
    <w:rsid w:val="007A3853"/>
    <w:rsid w:val="007A5B67"/>
    <w:rsid w:val="007C5A89"/>
    <w:rsid w:val="007C72B9"/>
    <w:rsid w:val="007D02FD"/>
    <w:rsid w:val="007D7075"/>
    <w:rsid w:val="007F003F"/>
    <w:rsid w:val="00811EB2"/>
    <w:rsid w:val="008238C0"/>
    <w:rsid w:val="00835714"/>
    <w:rsid w:val="00836870"/>
    <w:rsid w:val="00844A28"/>
    <w:rsid w:val="00844A5B"/>
    <w:rsid w:val="00847326"/>
    <w:rsid w:val="00852143"/>
    <w:rsid w:val="00867EA4"/>
    <w:rsid w:val="008704A9"/>
    <w:rsid w:val="00871C79"/>
    <w:rsid w:val="00880701"/>
    <w:rsid w:val="00881A30"/>
    <w:rsid w:val="00892FC7"/>
    <w:rsid w:val="008A58FB"/>
    <w:rsid w:val="008A6130"/>
    <w:rsid w:val="008B2C37"/>
    <w:rsid w:val="008B51D3"/>
    <w:rsid w:val="008D6589"/>
    <w:rsid w:val="008F08F3"/>
    <w:rsid w:val="008F3694"/>
    <w:rsid w:val="008F3954"/>
    <w:rsid w:val="008F670A"/>
    <w:rsid w:val="00925BB5"/>
    <w:rsid w:val="0094423F"/>
    <w:rsid w:val="009519A5"/>
    <w:rsid w:val="0095438A"/>
    <w:rsid w:val="00954539"/>
    <w:rsid w:val="009569D2"/>
    <w:rsid w:val="00974C13"/>
    <w:rsid w:val="0098338D"/>
    <w:rsid w:val="0098687D"/>
    <w:rsid w:val="00987313"/>
    <w:rsid w:val="00991E9E"/>
    <w:rsid w:val="00993073"/>
    <w:rsid w:val="009941A3"/>
    <w:rsid w:val="009979B4"/>
    <w:rsid w:val="009A534A"/>
    <w:rsid w:val="009C384C"/>
    <w:rsid w:val="009C493B"/>
    <w:rsid w:val="009C5C35"/>
    <w:rsid w:val="009C6296"/>
    <w:rsid w:val="009F2036"/>
    <w:rsid w:val="009F3FE2"/>
    <w:rsid w:val="00A0413B"/>
    <w:rsid w:val="00A11E1B"/>
    <w:rsid w:val="00A223BA"/>
    <w:rsid w:val="00A22DA0"/>
    <w:rsid w:val="00A267AC"/>
    <w:rsid w:val="00A324BA"/>
    <w:rsid w:val="00A35CBC"/>
    <w:rsid w:val="00A40206"/>
    <w:rsid w:val="00A42B69"/>
    <w:rsid w:val="00A57212"/>
    <w:rsid w:val="00A75A57"/>
    <w:rsid w:val="00A8251B"/>
    <w:rsid w:val="00AA0BE9"/>
    <w:rsid w:val="00AA2EBA"/>
    <w:rsid w:val="00AD3D65"/>
    <w:rsid w:val="00AE100D"/>
    <w:rsid w:val="00AE5B23"/>
    <w:rsid w:val="00AF4ABD"/>
    <w:rsid w:val="00AF6186"/>
    <w:rsid w:val="00B00049"/>
    <w:rsid w:val="00B10BD2"/>
    <w:rsid w:val="00B14232"/>
    <w:rsid w:val="00B22B14"/>
    <w:rsid w:val="00B303FE"/>
    <w:rsid w:val="00B3227A"/>
    <w:rsid w:val="00B34049"/>
    <w:rsid w:val="00B374EE"/>
    <w:rsid w:val="00B40076"/>
    <w:rsid w:val="00B430C4"/>
    <w:rsid w:val="00B47453"/>
    <w:rsid w:val="00B47F2D"/>
    <w:rsid w:val="00B52D50"/>
    <w:rsid w:val="00B53C2B"/>
    <w:rsid w:val="00B66F62"/>
    <w:rsid w:val="00B72DBB"/>
    <w:rsid w:val="00B74BF5"/>
    <w:rsid w:val="00B87DCD"/>
    <w:rsid w:val="00B90535"/>
    <w:rsid w:val="00B94D72"/>
    <w:rsid w:val="00BB2870"/>
    <w:rsid w:val="00BB29FF"/>
    <w:rsid w:val="00BC0003"/>
    <w:rsid w:val="00BD04E1"/>
    <w:rsid w:val="00BD7526"/>
    <w:rsid w:val="00BF7275"/>
    <w:rsid w:val="00C052BD"/>
    <w:rsid w:val="00C17A06"/>
    <w:rsid w:val="00C2157E"/>
    <w:rsid w:val="00C23AF0"/>
    <w:rsid w:val="00C3383E"/>
    <w:rsid w:val="00C45029"/>
    <w:rsid w:val="00C460A7"/>
    <w:rsid w:val="00C4639C"/>
    <w:rsid w:val="00C53F56"/>
    <w:rsid w:val="00C554AD"/>
    <w:rsid w:val="00C70A0B"/>
    <w:rsid w:val="00C803A4"/>
    <w:rsid w:val="00C8132E"/>
    <w:rsid w:val="00C83E7D"/>
    <w:rsid w:val="00C909BB"/>
    <w:rsid w:val="00CA3E74"/>
    <w:rsid w:val="00CC25DE"/>
    <w:rsid w:val="00CC77A5"/>
    <w:rsid w:val="00CC78AC"/>
    <w:rsid w:val="00CD027C"/>
    <w:rsid w:val="00CD0B52"/>
    <w:rsid w:val="00CD299B"/>
    <w:rsid w:val="00CE1BEC"/>
    <w:rsid w:val="00CE5C13"/>
    <w:rsid w:val="00CF0370"/>
    <w:rsid w:val="00CF0E4C"/>
    <w:rsid w:val="00CF2C52"/>
    <w:rsid w:val="00D21AF6"/>
    <w:rsid w:val="00D225B3"/>
    <w:rsid w:val="00D36E44"/>
    <w:rsid w:val="00D45A1D"/>
    <w:rsid w:val="00D66291"/>
    <w:rsid w:val="00D77089"/>
    <w:rsid w:val="00D80921"/>
    <w:rsid w:val="00D836B1"/>
    <w:rsid w:val="00D86E9C"/>
    <w:rsid w:val="00D94C2D"/>
    <w:rsid w:val="00DA0A01"/>
    <w:rsid w:val="00DB46F8"/>
    <w:rsid w:val="00DB5F21"/>
    <w:rsid w:val="00DC4B18"/>
    <w:rsid w:val="00DC5C5E"/>
    <w:rsid w:val="00DC74B8"/>
    <w:rsid w:val="00DD167A"/>
    <w:rsid w:val="00DE0A50"/>
    <w:rsid w:val="00DE7F73"/>
    <w:rsid w:val="00DF3E46"/>
    <w:rsid w:val="00E01343"/>
    <w:rsid w:val="00E1542F"/>
    <w:rsid w:val="00E31141"/>
    <w:rsid w:val="00E36296"/>
    <w:rsid w:val="00E41F21"/>
    <w:rsid w:val="00E4735D"/>
    <w:rsid w:val="00E5491C"/>
    <w:rsid w:val="00E623F9"/>
    <w:rsid w:val="00E661AA"/>
    <w:rsid w:val="00E6791E"/>
    <w:rsid w:val="00E734BB"/>
    <w:rsid w:val="00E75188"/>
    <w:rsid w:val="00E7650B"/>
    <w:rsid w:val="00E85E42"/>
    <w:rsid w:val="00E90D91"/>
    <w:rsid w:val="00E91740"/>
    <w:rsid w:val="00EB4853"/>
    <w:rsid w:val="00EC080E"/>
    <w:rsid w:val="00EC2F8E"/>
    <w:rsid w:val="00ED2049"/>
    <w:rsid w:val="00ED5C45"/>
    <w:rsid w:val="00EE1803"/>
    <w:rsid w:val="00EE3E51"/>
    <w:rsid w:val="00EF1EE3"/>
    <w:rsid w:val="00F00361"/>
    <w:rsid w:val="00F01BA3"/>
    <w:rsid w:val="00F0340F"/>
    <w:rsid w:val="00F07265"/>
    <w:rsid w:val="00F11D04"/>
    <w:rsid w:val="00F21107"/>
    <w:rsid w:val="00F24DEA"/>
    <w:rsid w:val="00F5237A"/>
    <w:rsid w:val="00F52E4A"/>
    <w:rsid w:val="00F614A6"/>
    <w:rsid w:val="00F639CD"/>
    <w:rsid w:val="00F80453"/>
    <w:rsid w:val="00F91D91"/>
    <w:rsid w:val="00F93237"/>
    <w:rsid w:val="00FA4E33"/>
    <w:rsid w:val="00FB2C00"/>
    <w:rsid w:val="00FC2021"/>
    <w:rsid w:val="00FC4897"/>
    <w:rsid w:val="00FC6440"/>
    <w:rsid w:val="00FD2766"/>
    <w:rsid w:val="00FD481C"/>
    <w:rsid w:val="00FE5E19"/>
    <w:rsid w:val="00FF37F7"/>
    <w:rsid w:val="00FF3EBE"/>
    <w:rsid w:val="1E92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346B"/>
  <w15:docId w15:val="{140AAA0E-B9CD-47F3-9B5F-72BCD7925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8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238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238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8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8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8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8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8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8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8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238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238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8C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8C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8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8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8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8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8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8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8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8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8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8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8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8C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8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8C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238C0"/>
    <w:rPr>
      <w:b/>
      <w:bCs/>
      <w:smallCaps/>
      <w:color w:val="0F4761" w:themeColor="accent1" w:themeShade="BF"/>
      <w:spacing w:val="5"/>
    </w:rPr>
  </w:style>
  <w:style w:type="paragraph" w:styleId="ac">
    <w:name w:val="footer"/>
    <w:basedOn w:val="a"/>
    <w:link w:val="ad"/>
    <w:uiPriority w:val="99"/>
    <w:semiHidden/>
    <w:unhideWhenUsed/>
    <w:rsid w:val="00823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238C0"/>
  </w:style>
  <w:style w:type="table" w:styleId="ae">
    <w:name w:val="Table Grid"/>
    <w:basedOn w:val="a1"/>
    <w:uiPriority w:val="39"/>
    <w:rsid w:val="008238C0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543E5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543E5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semiHidden/>
    <w:unhideWhenUsed/>
    <w:rsid w:val="00E751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E75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B4%D0%B6%D0%BE%D0%BD%D1%81%D0%BE%D0%BD+%D0%B8+%D0%B4%D0%B6%D0%BE%D0%BD%D1%81%D0%BE%D0%BD+%D1%80%D0%BE%D1%81%D1%81%D0%B8%D1%8F+%D0%BE%D1%84%D0%B8%D1%81&amp;rlz=1C1GCEU_enUS957US957&amp;oq=%D0%B4%D0%B6%D0%BE%D0%BD%D1%81%D0%BE%D0%BD+%D0%B8+%D0%B4%D0%B6%D0%BE%D0%BD%D1%81%D0%BE%D0%BD+%D1%80%D0%BE%D1%81%D1%81%D0%B8%D1%8F+%D0%BE%D1%84&amp;aqs=chrome.2.69i57j33i160l4j33i22i29i30l2.6437j0j7&amp;sourceid=chrome&amp;ie=UTF-8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8C8F2BD18E504196D2C67E1913ECE1" ma:contentTypeVersion="16" ma:contentTypeDescription="Создание документа." ma:contentTypeScope="" ma:versionID="aaa761c51f8a13c5186227d735bfa2e0">
  <xsd:schema xmlns:xsd="http://www.w3.org/2001/XMLSchema" xmlns:xs="http://www.w3.org/2001/XMLSchema" xmlns:p="http://schemas.microsoft.com/office/2006/metadata/properties" xmlns:ns2="44a10e3d-2bb4-48b1-92a2-62320a9c1c1c" xmlns:ns3="d185fc07-5a35-4315-b085-efb9de549b0d" targetNamespace="http://schemas.microsoft.com/office/2006/metadata/properties" ma:root="true" ma:fieldsID="01b11720a2df3c77cb344c494ee23e82" ns2:_="" ns3:_="">
    <xsd:import namespace="44a10e3d-2bb4-48b1-92a2-62320a9c1c1c"/>
    <xsd:import namespace="d185fc07-5a35-4315-b085-efb9de549b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0e3d-2bb4-48b1-92a2-62320a9c1c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d96928a-66e7-4eba-8f6c-470d28cafa33}" ma:internalName="TaxCatchAll" ma:showField="CatchAllData" ma:web="44a10e3d-2bb4-48b1-92a2-62320a9c1c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5fc07-5a35-4315-b085-efb9de549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fe82b97c-6a8a-4995-9eb5-298aced380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a10e3d-2bb4-48b1-92a2-62320a9c1c1c" xsi:nil="true"/>
    <lcf76f155ced4ddcb4097134ff3c332f xmlns="d185fc07-5a35-4315-b085-efb9de549b0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CE265E-3878-4E59-A140-0D19A0CD00C9}"/>
</file>

<file path=customXml/itemProps2.xml><?xml version="1.0" encoding="utf-8"?>
<ds:datastoreItem xmlns:ds="http://schemas.openxmlformats.org/officeDocument/2006/customXml" ds:itemID="{8ADDA3B3-389E-475E-B2CB-E6360A2A5C5B}"/>
</file>

<file path=customXml/itemProps3.xml><?xml version="1.0" encoding="utf-8"?>
<ds:datastoreItem xmlns:ds="http://schemas.openxmlformats.org/officeDocument/2006/customXml" ds:itemID="{758FFBA3-FDB6-4C92-B4E9-C115699A4FF0}"/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JNJ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Bolotova, Irina [JANRU]</dc:creator>
  <cp:keywords/>
  <dc:description/>
  <cp:lastModifiedBy>Petyushin, Andrey [JANRU]</cp:lastModifiedBy>
  <cp:revision>15</cp:revision>
  <dcterms:created xsi:type="dcterms:W3CDTF">2024-11-20T07:19:00Z</dcterms:created>
  <dcterms:modified xsi:type="dcterms:W3CDTF">2025-10-07T07:01:00Z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0x0101008B8C8F2BD18E504196D2C67E1913ECE1</vt:lpwstr>
  </property>
</Properties>
</file>